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155B" w14:textId="77777777" w:rsidR="00E8085C" w:rsidRPr="00041259" w:rsidRDefault="00E8085C" w:rsidP="00E8085C">
      <w:pPr>
        <w:jc w:val="center"/>
        <w:rPr>
          <w:rFonts w:ascii="Calibri" w:hAnsi="Calibri" w:cs="Calibri"/>
          <w:spacing w:val="20"/>
          <w:sz w:val="56"/>
          <w:szCs w:val="56"/>
        </w:rPr>
      </w:pPr>
      <w:r w:rsidRPr="00041259">
        <w:rPr>
          <w:rFonts w:ascii="a bug's life" w:hAnsi="a bug's life"/>
          <w:spacing w:val="20"/>
          <w:sz w:val="56"/>
          <w:szCs w:val="56"/>
        </w:rPr>
        <w:t>Festival FEATURES, TOPICS, and SOLs</w:t>
      </w:r>
    </w:p>
    <w:p w14:paraId="3F43101C" w14:textId="77777777" w:rsidR="00E8085C" w:rsidRPr="007A6CAC" w:rsidRDefault="00E8085C" w:rsidP="00E8085C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Grades 6-8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50"/>
        <w:gridCol w:w="450"/>
        <w:gridCol w:w="450"/>
        <w:gridCol w:w="450"/>
        <w:gridCol w:w="450"/>
        <w:gridCol w:w="450"/>
        <w:gridCol w:w="450"/>
        <w:gridCol w:w="450"/>
        <w:gridCol w:w="439"/>
        <w:gridCol w:w="720"/>
        <w:gridCol w:w="461"/>
        <w:gridCol w:w="439"/>
        <w:gridCol w:w="450"/>
        <w:gridCol w:w="450"/>
        <w:gridCol w:w="6"/>
        <w:gridCol w:w="1895"/>
      </w:tblGrid>
      <w:tr w:rsidR="00E8085C" w:rsidRPr="00D26775" w14:paraId="434C7594" w14:textId="77777777" w:rsidTr="00C21338">
        <w:trPr>
          <w:cantSplit/>
          <w:trHeight w:val="368"/>
        </w:trPr>
        <w:tc>
          <w:tcPr>
            <w:tcW w:w="3150" w:type="dxa"/>
            <w:vMerge w:val="restart"/>
            <w:shd w:val="clear" w:color="auto" w:fill="92D050"/>
            <w:vAlign w:val="center"/>
          </w:tcPr>
          <w:p w14:paraId="0ACDEA07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FEATURE TITLE</w:t>
            </w:r>
          </w:p>
        </w:tc>
        <w:tc>
          <w:tcPr>
            <w:tcW w:w="6115" w:type="dxa"/>
            <w:gridSpan w:val="14"/>
            <w:shd w:val="clear" w:color="auto" w:fill="92D050"/>
            <w:vAlign w:val="center"/>
          </w:tcPr>
          <w:p w14:paraId="1897B895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TOPIC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895" w:type="dxa"/>
            <w:shd w:val="clear" w:color="auto" w:fill="92D050"/>
            <w:vAlign w:val="center"/>
          </w:tcPr>
          <w:p w14:paraId="0F90DBC9" w14:textId="77777777" w:rsidR="00E8085C" w:rsidRPr="00C25B77" w:rsidRDefault="00E8085C" w:rsidP="00C213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085C" w:rsidRPr="00D26775" w14:paraId="66659223" w14:textId="77777777" w:rsidTr="00C21338">
        <w:trPr>
          <w:cantSplit/>
          <w:trHeight w:val="2708"/>
        </w:trPr>
        <w:tc>
          <w:tcPr>
            <w:tcW w:w="3150" w:type="dxa"/>
            <w:vMerge/>
            <w:shd w:val="clear" w:color="auto" w:fill="92D050"/>
            <w:vAlign w:val="center"/>
          </w:tcPr>
          <w:p w14:paraId="67477426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B3FB749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667516D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4AB7746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10B8682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233E70C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C336538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Food Web/Diet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ABECF1D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439" w:type="dxa"/>
            <w:shd w:val="clear" w:color="auto" w:fill="92D050"/>
            <w:textDirection w:val="btLr"/>
            <w:vAlign w:val="center"/>
          </w:tcPr>
          <w:p w14:paraId="051C7E1B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311E7AF2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61" w:type="dxa"/>
            <w:shd w:val="clear" w:color="auto" w:fill="92D050"/>
            <w:textDirection w:val="btLr"/>
            <w:vAlign w:val="center"/>
          </w:tcPr>
          <w:p w14:paraId="795F6509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39" w:type="dxa"/>
            <w:shd w:val="clear" w:color="auto" w:fill="92D050"/>
            <w:textDirection w:val="btLr"/>
            <w:vAlign w:val="center"/>
          </w:tcPr>
          <w:p w14:paraId="5BB40347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3EEA21F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Pest/Biological Control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4CE453F" w14:textId="77777777" w:rsidR="00E8085C" w:rsidRPr="00C25B77" w:rsidRDefault="00E8085C" w:rsidP="00C2133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1901" w:type="dxa"/>
            <w:gridSpan w:val="2"/>
            <w:shd w:val="clear" w:color="auto" w:fill="92D050"/>
            <w:vAlign w:val="center"/>
          </w:tcPr>
          <w:p w14:paraId="48434E63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Science SOLs</w:t>
            </w:r>
          </w:p>
          <w:p w14:paraId="59231743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B77">
              <w:rPr>
                <w:rFonts w:asciiTheme="minorHAnsi" w:hAnsiTheme="minorHAnsi" w:cstheme="minorHAnsi"/>
                <w:b/>
              </w:rPr>
              <w:t>&amp;</w:t>
            </w:r>
          </w:p>
          <w:p w14:paraId="32404360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Other </w:t>
            </w:r>
            <w:r w:rsidRPr="00C25B7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E8085C" w:rsidRPr="00D26775" w14:paraId="7665F2DA" w14:textId="77777777" w:rsidTr="00C21338">
        <w:trPr>
          <w:trHeight w:val="449"/>
        </w:trPr>
        <w:tc>
          <w:tcPr>
            <w:tcW w:w="11160" w:type="dxa"/>
            <w:gridSpan w:val="16"/>
            <w:shd w:val="clear" w:color="auto" w:fill="BFBFBF" w:themeFill="background1" w:themeFillShade="BF"/>
            <w:vAlign w:val="center"/>
          </w:tcPr>
          <w:p w14:paraId="61A447DE" w14:textId="3CD953A2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b/>
                <w:spacing w:val="30"/>
                <w:sz w:val="28"/>
                <w:szCs w:val="28"/>
              </w:rPr>
            </w:pP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EXHIBIT </w:t>
            </w:r>
            <w:r w:rsidR="00B86641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INFO</w:t>
            </w: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 &amp; PHOTO GALLER</w:t>
            </w: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IES</w:t>
            </w:r>
          </w:p>
        </w:tc>
      </w:tr>
      <w:tr w:rsidR="00E8085C" w:rsidRPr="00D26775" w14:paraId="4CACA382" w14:textId="77777777" w:rsidTr="00C21338">
        <w:tc>
          <w:tcPr>
            <w:tcW w:w="3150" w:type="dxa"/>
          </w:tcPr>
          <w:p w14:paraId="402281EB" w14:textId="77777777" w:rsidR="00E8085C" w:rsidRPr="004B6338" w:rsidRDefault="00526D5E" w:rsidP="00C213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5" w:history="1">
              <w:r w:rsidR="00E8085C" w:rsidRPr="000D5746">
                <w:rPr>
                  <w:rStyle w:val="Hyperlink"/>
                  <w:rFonts w:asciiTheme="minorHAnsi" w:hAnsiTheme="minorHAnsi" w:cstheme="minorHAnsi"/>
                </w:rPr>
                <w:t>Bugs: The Good, Bad, Big, and the Business</w:t>
              </w:r>
            </w:hyperlink>
          </w:p>
        </w:tc>
        <w:tc>
          <w:tcPr>
            <w:tcW w:w="450" w:type="dxa"/>
            <w:vAlign w:val="center"/>
          </w:tcPr>
          <w:p w14:paraId="06DEDD6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E17C4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68CBC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E5DE53D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30102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E799F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0A08EC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905130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2B911AB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0E7CA8C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7525F9D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2ABC29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8815E97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26169DB3" w14:textId="77777777" w:rsidR="00E8085C" w:rsidRPr="004B6338" w:rsidRDefault="00E8085C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sz w:val="20"/>
                <w:szCs w:val="20"/>
              </w:rPr>
              <w:t>LS.10, LS.11d</w:t>
            </w:r>
          </w:p>
        </w:tc>
      </w:tr>
      <w:tr w:rsidR="00E8085C" w:rsidRPr="00D26775" w14:paraId="1E0DD53A" w14:textId="77777777" w:rsidTr="00C21338">
        <w:tc>
          <w:tcPr>
            <w:tcW w:w="3150" w:type="dxa"/>
          </w:tcPr>
          <w:p w14:paraId="16099702" w14:textId="77777777" w:rsidR="00E8085C" w:rsidRPr="004B6338" w:rsidRDefault="00526D5E" w:rsidP="00C21338">
            <w:pPr>
              <w:rPr>
                <w:rFonts w:asciiTheme="minorHAnsi" w:hAnsiTheme="minorHAnsi" w:cstheme="minorHAnsi"/>
              </w:rPr>
            </w:pPr>
            <w:hyperlink r:id="rId6" w:history="1">
              <w:r w:rsidR="00E8085C" w:rsidRPr="001B470C">
                <w:rPr>
                  <w:rStyle w:val="Hyperlink"/>
                  <w:rFonts w:asciiTheme="minorHAnsi" w:hAnsiTheme="minorHAnsi" w:cstheme="minorHAnsi"/>
                </w:rPr>
                <w:t>Forest Entomology</w:t>
              </w:r>
            </w:hyperlink>
            <w:r w:rsidR="00E8085C" w:rsidRPr="00C25B77">
              <w:rPr>
                <w:rFonts w:asciiTheme="minorHAnsi" w:hAnsiTheme="minorHAnsi" w:cstheme="minorHAnsi"/>
              </w:rPr>
              <w:t xml:space="preserve"> </w:t>
            </w:r>
            <w:r w:rsidR="00E8085C"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(invasive species</w:t>
            </w:r>
            <w:r w:rsidR="00E808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</w:t>
            </w:r>
            <w:r w:rsidR="00E8085C"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biological control)</w:t>
            </w:r>
          </w:p>
        </w:tc>
        <w:tc>
          <w:tcPr>
            <w:tcW w:w="450" w:type="dxa"/>
            <w:vAlign w:val="center"/>
          </w:tcPr>
          <w:p w14:paraId="08F2E6F8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93774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52FD89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D5537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EF451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3A1C7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62889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E1E4198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9C76E6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2E2A3B5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BAF252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303CA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94A30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33EDF6C" w14:textId="77777777" w:rsidR="00E8085C" w:rsidRPr="004B6338" w:rsidRDefault="00E8085C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sz w:val="20"/>
                <w:szCs w:val="20"/>
              </w:rPr>
              <w:t>LS.4d, LS.6c, LS.8, LS.10b, LS.11d</w:t>
            </w:r>
          </w:p>
        </w:tc>
      </w:tr>
      <w:tr w:rsidR="00E8085C" w:rsidRPr="00D26775" w14:paraId="03978A13" w14:textId="77777777" w:rsidTr="00C21338">
        <w:tc>
          <w:tcPr>
            <w:tcW w:w="3150" w:type="dxa"/>
          </w:tcPr>
          <w:p w14:paraId="13B9E53F" w14:textId="77777777" w:rsidR="00E8085C" w:rsidRPr="00C25B77" w:rsidRDefault="00526D5E" w:rsidP="00C21338">
            <w:pPr>
              <w:rPr>
                <w:rFonts w:asciiTheme="minorHAnsi" w:hAnsiTheme="minorHAnsi" w:cstheme="minorHAnsi"/>
              </w:rPr>
            </w:pPr>
            <w:hyperlink r:id="rId7" w:history="1">
              <w:r w:rsidR="00E8085C" w:rsidRPr="001B470C">
                <w:rPr>
                  <w:rStyle w:val="Hyperlink"/>
                  <w:rFonts w:asciiTheme="minorHAnsi" w:hAnsiTheme="minorHAnsi" w:cstheme="minorHAnsi"/>
                </w:rPr>
                <w:t>Close Encounters With Pollinators</w:t>
              </w:r>
            </w:hyperlink>
            <w:r w:rsidR="00E8085C" w:rsidRPr="00C25B77">
              <w:rPr>
                <w:rFonts w:asciiTheme="minorHAnsi" w:hAnsiTheme="minorHAnsi" w:cstheme="minorHAnsi"/>
              </w:rPr>
              <w:t xml:space="preserve"> </w:t>
            </w:r>
            <w:r w:rsidR="00E8085C"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(SWVA pollinators)</w:t>
            </w:r>
          </w:p>
        </w:tc>
        <w:tc>
          <w:tcPr>
            <w:tcW w:w="450" w:type="dxa"/>
            <w:vAlign w:val="center"/>
          </w:tcPr>
          <w:p w14:paraId="5D9C5DD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C873D8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10F989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41F55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26D7B6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23B079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36099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D1BCF6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EEFCC6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081512D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C14094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B5ECF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51CF9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5296F08F" w14:textId="77777777" w:rsidR="00E8085C" w:rsidRPr="004B6338" w:rsidRDefault="00E8085C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sz w:val="20"/>
                <w:szCs w:val="20"/>
              </w:rPr>
              <w:t>LS.4</w:t>
            </w:r>
          </w:p>
        </w:tc>
      </w:tr>
      <w:tr w:rsidR="00E8085C" w:rsidRPr="00D26775" w14:paraId="2D51A4C6" w14:textId="77777777" w:rsidTr="00C21338">
        <w:tc>
          <w:tcPr>
            <w:tcW w:w="3150" w:type="dxa"/>
          </w:tcPr>
          <w:p w14:paraId="6798B27F" w14:textId="77777777" w:rsidR="00E8085C" w:rsidRPr="00C25B77" w:rsidRDefault="00526D5E" w:rsidP="00C21338">
            <w:pPr>
              <w:rPr>
                <w:rFonts w:asciiTheme="minorHAnsi" w:hAnsiTheme="minorHAnsi" w:cstheme="minorHAnsi"/>
              </w:rPr>
            </w:pPr>
            <w:hyperlink r:id="rId8" w:history="1">
              <w:r w:rsidR="00E8085C" w:rsidRPr="001B470C">
                <w:rPr>
                  <w:rStyle w:val="Hyperlink"/>
                  <w:rFonts w:asciiTheme="minorHAnsi" w:hAnsiTheme="minorHAnsi" w:cstheme="minorHAnsi"/>
                </w:rPr>
                <w:t>Entomo-3D</w:t>
              </w:r>
            </w:hyperlink>
          </w:p>
        </w:tc>
        <w:tc>
          <w:tcPr>
            <w:tcW w:w="450" w:type="dxa"/>
            <w:vAlign w:val="center"/>
          </w:tcPr>
          <w:p w14:paraId="6804A9CC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F2D40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BCA6A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51F83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AB00A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452837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24912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2E0A65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F59002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146902F7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BA379E7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8840EC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2F8BC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5A133128" w14:textId="77777777" w:rsidR="00E8085C" w:rsidRPr="004B6338" w:rsidRDefault="00E8085C" w:rsidP="00C213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i/>
                <w:sz w:val="20"/>
                <w:szCs w:val="20"/>
              </w:rPr>
              <w:t>Technology</w:t>
            </w:r>
          </w:p>
        </w:tc>
      </w:tr>
      <w:tr w:rsidR="00E8085C" w:rsidRPr="00D26775" w14:paraId="2B2BBA67" w14:textId="77777777" w:rsidTr="00C21338">
        <w:tc>
          <w:tcPr>
            <w:tcW w:w="3150" w:type="dxa"/>
          </w:tcPr>
          <w:p w14:paraId="302B0038" w14:textId="77777777" w:rsidR="00E8085C" w:rsidRDefault="00526D5E" w:rsidP="00C21338">
            <w:pPr>
              <w:rPr>
                <w:rFonts w:asciiTheme="minorHAnsi" w:hAnsiTheme="minorHAnsi" w:cstheme="minorHAnsi"/>
              </w:rPr>
            </w:pPr>
            <w:hyperlink r:id="rId9" w:history="1">
              <w:r w:rsidR="00E8085C" w:rsidRPr="001B470C">
                <w:rPr>
                  <w:rStyle w:val="Hyperlink"/>
                  <w:rFonts w:asciiTheme="minorHAnsi" w:hAnsiTheme="minorHAnsi" w:cstheme="minorHAnsi"/>
                </w:rPr>
                <w:t>The Poop on Bug Poop!</w:t>
              </w:r>
            </w:hyperlink>
            <w:r w:rsidR="00E8085C" w:rsidRPr="00C25B77">
              <w:rPr>
                <w:rFonts w:asciiTheme="minorHAnsi" w:hAnsiTheme="minorHAnsi" w:cstheme="minorHAnsi"/>
              </w:rPr>
              <w:t xml:space="preserve"> </w:t>
            </w:r>
          </w:p>
          <w:p w14:paraId="7CB43856" w14:textId="77777777" w:rsidR="00E8085C" w:rsidRPr="00C25B77" w:rsidRDefault="00E8085C" w:rsidP="00C21338">
            <w:pPr>
              <w:rPr>
                <w:rFonts w:asciiTheme="minorHAnsi" w:hAnsiTheme="minorHAnsi" w:cstheme="minorHAnsi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(use w/ Bug Poop Matching Game)</w:t>
            </w:r>
          </w:p>
        </w:tc>
        <w:tc>
          <w:tcPr>
            <w:tcW w:w="450" w:type="dxa"/>
            <w:vAlign w:val="center"/>
          </w:tcPr>
          <w:p w14:paraId="28E22CD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DECF4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C3BAB5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DE5D4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1ADA7D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0BBECB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A3184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2E683C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0594C9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CDD2A8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BB4804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AA602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37F77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7B1D394A" w14:textId="77777777" w:rsidR="00E8085C" w:rsidRPr="004B6338" w:rsidRDefault="00E8085C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sz w:val="20"/>
                <w:szCs w:val="20"/>
              </w:rPr>
              <w:t>LS.4</w:t>
            </w:r>
          </w:p>
        </w:tc>
      </w:tr>
      <w:tr w:rsidR="00E8085C" w:rsidRPr="00D26775" w14:paraId="3C59A81E" w14:textId="77777777" w:rsidTr="00C21338">
        <w:tc>
          <w:tcPr>
            <w:tcW w:w="3150" w:type="dxa"/>
          </w:tcPr>
          <w:p w14:paraId="479AD842" w14:textId="77777777" w:rsidR="00E8085C" w:rsidRPr="00C25B77" w:rsidRDefault="00526D5E" w:rsidP="00C213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0" w:history="1">
              <w:r w:rsidR="00E8085C" w:rsidRPr="001B470C">
                <w:rPr>
                  <w:rStyle w:val="Hyperlink"/>
                  <w:rFonts w:asciiTheme="minorHAnsi" w:hAnsiTheme="minorHAnsi" w:cstheme="minorHAnsi"/>
                </w:rPr>
                <w:t>Entomophagy: Would You Eat an Insect?</w:t>
              </w:r>
            </w:hyperlink>
            <w:r w:rsidR="00E8085C" w:rsidRPr="00C25B77">
              <w:rPr>
                <w:rFonts w:asciiTheme="minorHAnsi" w:hAnsiTheme="minorHAnsi" w:cstheme="minorHAnsi"/>
              </w:rPr>
              <w:t xml:space="preserve"> </w:t>
            </w:r>
            <w:r w:rsidR="00E8085C"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(includes recipe)</w:t>
            </w:r>
          </w:p>
        </w:tc>
        <w:tc>
          <w:tcPr>
            <w:tcW w:w="450" w:type="dxa"/>
            <w:vAlign w:val="center"/>
          </w:tcPr>
          <w:p w14:paraId="1A6749D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87E21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F88BC8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1736D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9EF4D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24228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4CFB3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74D6D7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06CCF4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6958FCA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5E2A54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EAB88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B708C8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15D8E1C3" w14:textId="77777777" w:rsidR="00E8085C" w:rsidRPr="004B6338" w:rsidRDefault="00E8085C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sz w:val="20"/>
                <w:szCs w:val="20"/>
              </w:rPr>
              <w:t>LS.11a</w:t>
            </w:r>
          </w:p>
        </w:tc>
      </w:tr>
      <w:tr w:rsidR="00E8085C" w:rsidRPr="00D26775" w14:paraId="3532CEF0" w14:textId="77777777" w:rsidTr="00C21338">
        <w:tc>
          <w:tcPr>
            <w:tcW w:w="3150" w:type="dxa"/>
            <w:vAlign w:val="center"/>
          </w:tcPr>
          <w:p w14:paraId="56935C2A" w14:textId="77777777" w:rsidR="00E8085C" w:rsidRPr="006041D6" w:rsidRDefault="00526D5E" w:rsidP="00C21338">
            <w:pPr>
              <w:rPr>
                <w:sz w:val="22"/>
                <w:szCs w:val="22"/>
              </w:rPr>
            </w:pPr>
            <w:hyperlink r:id="rId11" w:history="1">
              <w:r w:rsidR="00E8085C" w:rsidRPr="006041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Wonderful &amp; Fascinating Insects</w:t>
              </w:r>
            </w:hyperlink>
          </w:p>
        </w:tc>
        <w:tc>
          <w:tcPr>
            <w:tcW w:w="8010" w:type="dxa"/>
            <w:gridSpan w:val="15"/>
            <w:vAlign w:val="center"/>
          </w:tcPr>
          <w:p w14:paraId="6E43AC38" w14:textId="77777777" w:rsidR="00E8085C" w:rsidRPr="004B6338" w:rsidRDefault="00E8085C" w:rsidP="00C213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Links to insect-related videos, activities, publications, art, and career information.</w:t>
            </w:r>
          </w:p>
        </w:tc>
      </w:tr>
      <w:tr w:rsidR="00E8085C" w:rsidRPr="00D26775" w14:paraId="18C89390" w14:textId="77777777" w:rsidTr="00C21338">
        <w:tc>
          <w:tcPr>
            <w:tcW w:w="3150" w:type="dxa"/>
          </w:tcPr>
          <w:p w14:paraId="7939AAEB" w14:textId="77777777" w:rsidR="00E8085C" w:rsidRDefault="00526D5E" w:rsidP="00C21338">
            <w:pPr>
              <w:rPr>
                <w:rFonts w:asciiTheme="minorHAnsi" w:hAnsiTheme="minorHAnsi" w:cstheme="minorHAnsi"/>
              </w:rPr>
            </w:pPr>
            <w:hyperlink r:id="rId12" w:history="1">
              <w:r w:rsidR="00E8085C" w:rsidRPr="001B470C">
                <w:rPr>
                  <w:rStyle w:val="Hyperlink"/>
                  <w:rFonts w:asciiTheme="minorHAnsi" w:hAnsiTheme="minorHAnsi" w:cstheme="minorHAnsi"/>
                </w:rPr>
                <w:t>Fruit Entomology</w:t>
              </w:r>
            </w:hyperlink>
            <w:r w:rsidR="00E8085C" w:rsidRPr="00C25B77">
              <w:rPr>
                <w:rFonts w:asciiTheme="minorHAnsi" w:hAnsiTheme="minorHAnsi" w:cstheme="minorHAnsi"/>
              </w:rPr>
              <w:t xml:space="preserve"> </w:t>
            </w:r>
          </w:p>
          <w:p w14:paraId="345F027E" w14:textId="77777777" w:rsidR="00E8085C" w:rsidRPr="00C25B77" w:rsidRDefault="00E8085C" w:rsidP="00C213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(photos of 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cicada tacos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!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3BEF5ED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9160105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C320F6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84F20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245BEB3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B1AFD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B4C57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909578D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670A1D4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49FD012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A232046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99D9C0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4356B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1761AA22" w14:textId="77777777" w:rsidR="00E8085C" w:rsidRPr="004B6338" w:rsidRDefault="00E8085C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338">
              <w:rPr>
                <w:rFonts w:asciiTheme="minorHAnsi" w:hAnsiTheme="minorHAnsi" w:cstheme="minorHAnsi"/>
                <w:sz w:val="20"/>
                <w:szCs w:val="20"/>
              </w:rPr>
              <w:t>LS.11</w:t>
            </w:r>
          </w:p>
        </w:tc>
      </w:tr>
      <w:tr w:rsidR="00E8085C" w:rsidRPr="00D26775" w14:paraId="453810F6" w14:textId="77777777" w:rsidTr="00C21338">
        <w:trPr>
          <w:trHeight w:val="395"/>
        </w:trPr>
        <w:tc>
          <w:tcPr>
            <w:tcW w:w="11160" w:type="dxa"/>
            <w:gridSpan w:val="16"/>
            <w:shd w:val="clear" w:color="auto" w:fill="BFBFBF" w:themeFill="background1" w:themeFillShade="BF"/>
            <w:vAlign w:val="center"/>
          </w:tcPr>
          <w:p w14:paraId="61D1B5CB" w14:textId="77777777" w:rsidR="00E8085C" w:rsidRPr="00C25B77" w:rsidRDefault="00E8085C" w:rsidP="00C2133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25B77">
              <w:rPr>
                <w:rFonts w:asciiTheme="minorHAnsi" w:hAnsiTheme="minorHAnsi" w:cstheme="minorHAnsi"/>
                <w:b/>
                <w:i/>
                <w:color w:val="000000" w:themeColor="text1"/>
                <w:spacing w:val="30"/>
                <w:sz w:val="28"/>
                <w:szCs w:val="28"/>
              </w:rPr>
              <w:t xml:space="preserve">FUN FACTS &amp;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pacing w:val="30"/>
                <w:sz w:val="28"/>
                <w:szCs w:val="28"/>
              </w:rPr>
              <w:t>PUBLICATIONS</w:t>
            </w:r>
          </w:p>
        </w:tc>
      </w:tr>
      <w:tr w:rsidR="00E8085C" w:rsidRPr="00D26775" w14:paraId="5A8A9903" w14:textId="77777777" w:rsidTr="00C21338">
        <w:tc>
          <w:tcPr>
            <w:tcW w:w="3150" w:type="dxa"/>
            <w:vAlign w:val="center"/>
          </w:tcPr>
          <w:p w14:paraId="23A36BED" w14:textId="77777777" w:rsidR="00EE6C08" w:rsidRDefault="00526D5E" w:rsidP="00EE6C08">
            <w:pPr>
              <w:rPr>
                <w:rFonts w:asciiTheme="minorHAnsi" w:hAnsiTheme="minorHAnsi"/>
              </w:rPr>
            </w:pPr>
            <w:hyperlink r:id="rId13" w:history="1">
              <w:r w:rsidR="00EE6C08" w:rsidRPr="006D503C">
                <w:rPr>
                  <w:rStyle w:val="Hyperlink"/>
                  <w:rFonts w:asciiTheme="minorHAnsi" w:hAnsiTheme="minorHAnsi"/>
                </w:rPr>
                <w:t>Pollinator Garden Resources</w:t>
              </w:r>
            </w:hyperlink>
          </w:p>
          <w:p w14:paraId="12EF9838" w14:textId="4F70366B" w:rsidR="00E8085C" w:rsidRPr="00C25B77" w:rsidRDefault="00EE6C08" w:rsidP="00EE6C08">
            <w:pPr>
              <w:rPr>
                <w:rFonts w:asciiTheme="minorHAnsi" w:hAnsiTheme="minorHAnsi" w:cstheme="minorHAnsi"/>
              </w:rPr>
            </w:pPr>
            <w:r w:rsidRPr="006D503C">
              <w:rPr>
                <w:rFonts w:asciiTheme="minorHAnsi" w:hAnsiTheme="minorHAnsi" w:cstheme="minorHAnsi"/>
                <w:i/>
                <w:sz w:val="20"/>
                <w:szCs w:val="20"/>
              </w:rPr>
              <w:t>(for individuals and schools)</w:t>
            </w:r>
          </w:p>
        </w:tc>
        <w:tc>
          <w:tcPr>
            <w:tcW w:w="450" w:type="dxa"/>
            <w:vAlign w:val="center"/>
          </w:tcPr>
          <w:p w14:paraId="0CAF5092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B2BBAB" w14:textId="1EE4801D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D665AA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06FCBB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A1A60D5" w14:textId="43084D31" w:rsidR="00E8085C" w:rsidRPr="00C25B77" w:rsidRDefault="00EE6C08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101AF7C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B5F54B" w14:textId="78D16D88" w:rsidR="00E8085C" w:rsidRPr="00C25B77" w:rsidRDefault="00EE6C08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779048DC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548219F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B3EBAC8" w14:textId="66A258A7" w:rsidR="00E8085C" w:rsidRPr="00C25B77" w:rsidRDefault="00EE6C08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60908BC2" w14:textId="1563E256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4E6A1E" w14:textId="77777777" w:rsidR="00E8085C" w:rsidRPr="00C25B77" w:rsidRDefault="00E8085C" w:rsidP="00C2133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49D62A" w14:textId="33EEAE52" w:rsidR="00E8085C" w:rsidRPr="00C25B77" w:rsidRDefault="00EE6C08" w:rsidP="00C2133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7EA9FE38" w14:textId="045A878A" w:rsidR="00E8085C" w:rsidRPr="00C25B77" w:rsidRDefault="00EE6C08" w:rsidP="00C213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LS.4, </w:t>
            </w:r>
            <w:r w:rsidR="00BC6BFB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LS.6, LS.8d, </w:t>
            </w: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LS.10</w:t>
            </w:r>
          </w:p>
        </w:tc>
      </w:tr>
      <w:tr w:rsidR="00EE6C08" w:rsidRPr="00D26775" w14:paraId="570C5694" w14:textId="77777777" w:rsidTr="00C21338">
        <w:tc>
          <w:tcPr>
            <w:tcW w:w="3150" w:type="dxa"/>
            <w:vAlign w:val="center"/>
          </w:tcPr>
          <w:p w14:paraId="0DCB96B5" w14:textId="367512CC" w:rsidR="00EE6C08" w:rsidRDefault="00526D5E" w:rsidP="00EE6C08">
            <w:hyperlink r:id="rId14" w:history="1">
              <w:r w:rsidR="00EE6C08" w:rsidRPr="00C64ECB">
                <w:rPr>
                  <w:rStyle w:val="Hyperlink"/>
                  <w:rFonts w:asciiTheme="minorHAnsi" w:hAnsiTheme="minorHAnsi" w:cstheme="minorHAnsi"/>
                </w:rPr>
                <w:t>Adventures With Insects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</w:t>
            </w:r>
            <w:r w:rsidR="00EE6C08">
              <w:rPr>
                <w:rFonts w:asciiTheme="minorHAnsi" w:hAnsiTheme="minorHAnsi" w:cstheme="minorHAnsi"/>
                <w:i/>
                <w:sz w:val="20"/>
                <w:szCs w:val="20"/>
              </w:rPr>
              <w:t>(includes Insect Collection activity)</w:t>
            </w:r>
          </w:p>
        </w:tc>
        <w:tc>
          <w:tcPr>
            <w:tcW w:w="450" w:type="dxa"/>
            <w:vAlign w:val="center"/>
          </w:tcPr>
          <w:p w14:paraId="566147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F7C74E" w14:textId="445EFE5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8A5DF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853ECA" w14:textId="0B502E78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8C678D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1799F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797C5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CA485A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EA916C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57DC0E2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0181F60" w14:textId="1E13636C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8786F9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5E5CF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52210010" w14:textId="68D9F80E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LS.4, LS.9c</w:t>
            </w:r>
          </w:p>
        </w:tc>
      </w:tr>
      <w:tr w:rsidR="00EE6C08" w:rsidRPr="00D26775" w14:paraId="04CD8514" w14:textId="77777777" w:rsidTr="00941032">
        <w:tc>
          <w:tcPr>
            <w:tcW w:w="3150" w:type="dxa"/>
            <w:vAlign w:val="center"/>
          </w:tcPr>
          <w:p w14:paraId="121CECDF" w14:textId="0DF5E0E7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15" w:history="1">
              <w:r w:rsidR="00EE6C08" w:rsidRPr="00937F63">
                <w:rPr>
                  <w:rStyle w:val="Hyperlink"/>
                  <w:rFonts w:asciiTheme="minorHAnsi" w:hAnsiTheme="minorHAnsi" w:cstheme="minorHAnsi"/>
                </w:rPr>
                <w:t>What’s Growing On in Virginia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? </w:t>
            </w:r>
            <w:r w:rsidR="00EE6C08">
              <w:rPr>
                <w:rFonts w:asciiTheme="minorHAnsi" w:hAnsiTheme="minorHAnsi" w:cstheme="minorHAnsi"/>
                <w:i/>
                <w:sz w:val="20"/>
                <w:szCs w:val="20"/>
              </w:rPr>
              <w:t>(includes 2 activities)</w:t>
            </w:r>
          </w:p>
        </w:tc>
        <w:tc>
          <w:tcPr>
            <w:tcW w:w="450" w:type="dxa"/>
            <w:vAlign w:val="center"/>
          </w:tcPr>
          <w:p w14:paraId="7AB7E63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C090AC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EF52E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54D37D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63587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44E02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57669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0106D04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D71C49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109055B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C34FF9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3ECB0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FEBC3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68704BD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Science: LS.8, LS.12; Math: 6.9, 7.9</w:t>
            </w:r>
          </w:p>
        </w:tc>
      </w:tr>
      <w:tr w:rsidR="00EE6C08" w:rsidRPr="00D26775" w14:paraId="5E210A0C" w14:textId="77777777" w:rsidTr="00C21338">
        <w:tc>
          <w:tcPr>
            <w:tcW w:w="3150" w:type="dxa"/>
            <w:vAlign w:val="center"/>
          </w:tcPr>
          <w:p w14:paraId="5B770F81" w14:textId="5ED34ECA" w:rsidR="00EE6C08" w:rsidRPr="00C25B77" w:rsidRDefault="00526D5E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6" w:history="1">
              <w:bookmarkStart w:id="0" w:name="_GoBack"/>
              <w:r w:rsidR="00EE6C08" w:rsidRPr="00937F63">
                <w:rPr>
                  <w:rStyle w:val="Hyperlink"/>
                  <w:rFonts w:asciiTheme="minorHAnsi" w:hAnsiTheme="minorHAnsi" w:cstheme="minorHAnsi"/>
                </w:rPr>
                <w:t>Honey Bee</w:t>
              </w:r>
              <w:bookmarkEnd w:id="0"/>
            </w:hyperlink>
            <w:r>
              <w:rPr>
                <w:rStyle w:val="Hyperlink"/>
                <w:rFonts w:asciiTheme="minorHAnsi" w:hAnsiTheme="minorHAnsi" w:cstheme="minorHAnsi"/>
              </w:rPr>
              <w:t>s</w:t>
            </w:r>
            <w:r w:rsidR="00EE6C08">
              <w:rPr>
                <w:rFonts w:asciiTheme="minorHAnsi" w:hAnsiTheme="minorHAnsi" w:cstheme="minorHAnsi"/>
              </w:rPr>
              <w:t xml:space="preserve"> </w:t>
            </w:r>
            <w:r w:rsidR="00EE6C08">
              <w:rPr>
                <w:rFonts w:asciiTheme="minorHAnsi" w:hAnsiTheme="minorHAnsi" w:cstheme="minorHAnsi"/>
                <w:i/>
                <w:sz w:val="20"/>
                <w:szCs w:val="20"/>
              </w:rPr>
              <w:t>(PowerPoint)</w:t>
            </w:r>
          </w:p>
        </w:tc>
        <w:tc>
          <w:tcPr>
            <w:tcW w:w="450" w:type="dxa"/>
            <w:vAlign w:val="center"/>
          </w:tcPr>
          <w:p w14:paraId="019AAD6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FAB3E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DD3EE2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63EF3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DE385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251C4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BBB1F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FA7B5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FE1A55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E90672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4D107C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22405E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0359F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2AA02E68" w14:textId="7CB8CB30" w:rsidR="00EE6C08" w:rsidRPr="00C25B77" w:rsidRDefault="00EE6C08" w:rsidP="00EE6C08">
            <w:pPr>
              <w:rPr>
                <w:rFonts w:asciiTheme="minorHAnsi" w:hAnsi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6.9a, LS.4</w:t>
            </w: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d</w:t>
            </w: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, LS.7, LS.9c</w:t>
            </w:r>
          </w:p>
        </w:tc>
      </w:tr>
      <w:tr w:rsidR="00EE6C08" w:rsidRPr="00D26775" w14:paraId="0E01F2FA" w14:textId="77777777" w:rsidTr="00C21338">
        <w:tc>
          <w:tcPr>
            <w:tcW w:w="3150" w:type="dxa"/>
            <w:vAlign w:val="center"/>
          </w:tcPr>
          <w:p w14:paraId="348B4607" w14:textId="5398C032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17" w:history="1">
              <w:r w:rsidR="00EE6C08" w:rsidRPr="00BD7A6B">
                <w:rPr>
                  <w:rStyle w:val="Hyperlink"/>
                  <w:rFonts w:asciiTheme="minorHAnsi" w:hAnsiTheme="minorHAnsi" w:cstheme="minorHAnsi"/>
                </w:rPr>
                <w:t>10 Amazing Bee Facts</w:t>
              </w:r>
            </w:hyperlink>
          </w:p>
        </w:tc>
        <w:tc>
          <w:tcPr>
            <w:tcW w:w="450" w:type="dxa"/>
            <w:vAlign w:val="center"/>
          </w:tcPr>
          <w:p w14:paraId="5E0A41F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A90E51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3B166B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BE5FA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67ABE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3BC0C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5E3F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2C32C5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489B3C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01C33B9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9D17C8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4A2FFC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3ADFF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29ADDCF2" w14:textId="77777777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6.9a, LS.7, LS.9bc</w:t>
            </w:r>
          </w:p>
        </w:tc>
      </w:tr>
      <w:tr w:rsidR="00EE6C08" w:rsidRPr="00D26775" w14:paraId="0F27EEED" w14:textId="77777777" w:rsidTr="00C21338">
        <w:tc>
          <w:tcPr>
            <w:tcW w:w="3150" w:type="dxa"/>
            <w:vAlign w:val="center"/>
          </w:tcPr>
          <w:p w14:paraId="7BD32A19" w14:textId="00C1357E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18" w:history="1">
              <w:r w:rsidR="00EE6C08" w:rsidRPr="00BD7A6B">
                <w:rPr>
                  <w:rStyle w:val="Hyperlink"/>
                  <w:rFonts w:asciiTheme="minorHAnsi" w:hAnsiTheme="minorHAnsi" w:cstheme="minorHAnsi"/>
                </w:rPr>
                <w:t>Orb Web Construction</w:t>
              </w:r>
              <w:r w:rsidR="00EE6C08">
                <w:rPr>
                  <w:rStyle w:val="Hyperlink"/>
                  <w:rFonts w:asciiTheme="minorHAnsi" w:hAnsiTheme="minorHAnsi" w:cstheme="minorHAnsi"/>
                </w:rPr>
                <w:t xml:space="preserve"> and</w:t>
              </w:r>
              <w:r w:rsidR="00EE6C08" w:rsidRPr="00BD7A6B">
                <w:rPr>
                  <w:rStyle w:val="Hyperlink"/>
                  <w:rFonts w:asciiTheme="minorHAnsi" w:hAnsiTheme="minorHAnsi" w:cstheme="minorHAnsi"/>
                </w:rPr>
                <w:t xml:space="preserve"> Features</w:t>
              </w:r>
            </w:hyperlink>
            <w:r w:rsidR="00EE6C08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EE6C08" w:rsidRPr="00250830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&amp; </w:t>
            </w:r>
            <w:hyperlink r:id="rId19" w:history="1">
              <w:r w:rsidR="00EE6C08" w:rsidRPr="00250830">
                <w:rPr>
                  <w:rStyle w:val="Hyperlink"/>
                  <w:rFonts w:asciiTheme="minorHAnsi" w:hAnsiTheme="minorHAnsi" w:cstheme="minorHAnsi"/>
                </w:rPr>
                <w:t>Web Decorations</w:t>
              </w:r>
            </w:hyperlink>
          </w:p>
        </w:tc>
        <w:tc>
          <w:tcPr>
            <w:tcW w:w="450" w:type="dxa"/>
            <w:vAlign w:val="center"/>
          </w:tcPr>
          <w:p w14:paraId="6F02F3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49F6C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38E0C0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708EE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26573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ED58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5FD66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0CB14C5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8CA896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5D0658E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78CCAD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4E73C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BD1CD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65086C19" w14:textId="77777777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LS.8, LS.9c</w:t>
            </w:r>
          </w:p>
        </w:tc>
      </w:tr>
      <w:tr w:rsidR="00EE6C08" w:rsidRPr="00D26775" w14:paraId="470D33AA" w14:textId="77777777" w:rsidTr="00C21338">
        <w:tc>
          <w:tcPr>
            <w:tcW w:w="3150" w:type="dxa"/>
            <w:vAlign w:val="center"/>
          </w:tcPr>
          <w:p w14:paraId="49E25CB2" w14:textId="2B93C4C5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0" w:history="1">
              <w:r w:rsidR="00EE6C08" w:rsidRPr="000D5746">
                <w:rPr>
                  <w:rStyle w:val="Hyperlink"/>
                  <w:rFonts w:asciiTheme="minorHAnsi" w:hAnsiTheme="minorHAnsi" w:cstheme="minorHAnsi"/>
                </w:rPr>
                <w:t>Common Orb Weaving Spiders of Virginia</w:t>
              </w:r>
            </w:hyperlink>
          </w:p>
        </w:tc>
        <w:tc>
          <w:tcPr>
            <w:tcW w:w="450" w:type="dxa"/>
            <w:vAlign w:val="center"/>
          </w:tcPr>
          <w:p w14:paraId="0C0AF71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B5741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3438B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7025C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265718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C1DB2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024CF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134EECE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5E43A7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FA365B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2A829ED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15354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AA29C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3311A5AA" w14:textId="77777777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LS.4d, LS.9</w:t>
            </w:r>
          </w:p>
        </w:tc>
      </w:tr>
      <w:tr w:rsidR="00EE6C08" w:rsidRPr="00D26775" w14:paraId="73D83217" w14:textId="77777777" w:rsidTr="00C21338">
        <w:tc>
          <w:tcPr>
            <w:tcW w:w="3150" w:type="dxa"/>
            <w:vAlign w:val="center"/>
          </w:tcPr>
          <w:p w14:paraId="6083D07B" w14:textId="04993870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1" w:history="1">
              <w:r w:rsidR="00EE6C08" w:rsidRPr="0083300A">
                <w:rPr>
                  <w:rStyle w:val="Hyperlink"/>
                  <w:rFonts w:asciiTheme="minorHAnsi" w:hAnsiTheme="minorHAnsi" w:cstheme="minorHAnsi"/>
                </w:rPr>
                <w:t>Tick ID and Pathogens</w:t>
              </w:r>
            </w:hyperlink>
            <w:r w:rsidR="00EE6C08" w:rsidRPr="00C25B77">
              <w:rPr>
                <w:rFonts w:asciiTheme="minorHAnsi" w:hAnsiTheme="minorHAnsi" w:cstheme="minorHAnsi"/>
              </w:rPr>
              <w:t xml:space="preserve"> &amp;</w:t>
            </w:r>
          </w:p>
          <w:p w14:paraId="3BE1E2B7" w14:textId="34A14DEE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2" w:history="1">
              <w:r w:rsidR="00EE6C08" w:rsidRPr="000D5746">
                <w:rPr>
                  <w:rStyle w:val="Hyperlink"/>
                  <w:rFonts w:asciiTheme="minorHAnsi" w:hAnsiTheme="minorHAnsi" w:cstheme="minorHAnsi"/>
                </w:rPr>
                <w:t>Local Tick ID Sheet</w:t>
              </w:r>
            </w:hyperlink>
          </w:p>
        </w:tc>
        <w:tc>
          <w:tcPr>
            <w:tcW w:w="450" w:type="dxa"/>
            <w:vAlign w:val="center"/>
          </w:tcPr>
          <w:p w14:paraId="63C34CC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64BD3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BBC1C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06684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FDB5C6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75023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E291D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B01656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1F9C162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4209D78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E9EA40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073A5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5521D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3C005561" w14:textId="77777777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LS.4</w:t>
            </w:r>
          </w:p>
        </w:tc>
      </w:tr>
      <w:tr w:rsidR="00EE6C08" w:rsidRPr="00D26775" w14:paraId="43A3A434" w14:textId="77777777" w:rsidTr="00C21338">
        <w:tc>
          <w:tcPr>
            <w:tcW w:w="3150" w:type="dxa"/>
            <w:vAlign w:val="center"/>
          </w:tcPr>
          <w:p w14:paraId="4806A3FA" w14:textId="77777777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3" w:history="1">
              <w:r w:rsidR="00EE6C08" w:rsidRPr="000D5746">
                <w:rPr>
                  <w:rStyle w:val="Hyperlink"/>
                  <w:rFonts w:asciiTheme="minorHAnsi" w:hAnsiTheme="minorHAnsi" w:cstheme="minorHAnsi"/>
                </w:rPr>
                <w:t>What About Bug Poop?</w:t>
              </w:r>
            </w:hyperlink>
          </w:p>
        </w:tc>
        <w:tc>
          <w:tcPr>
            <w:tcW w:w="450" w:type="dxa"/>
            <w:vAlign w:val="center"/>
          </w:tcPr>
          <w:p w14:paraId="41CD7EF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8CBF1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98ADA4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E3926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7377D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CA576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88765B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D55841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4B8DD7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5313FA5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4078921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8A0B3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DD556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74217C1F" w14:textId="38857A2C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LS.6cd, </w:t>
            </w: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LS.8, LS.9c, LS.10b</w:t>
            </w:r>
          </w:p>
        </w:tc>
      </w:tr>
      <w:tr w:rsidR="00EE6C08" w:rsidRPr="00D26775" w14:paraId="3E92A3BB" w14:textId="77777777" w:rsidTr="00C21338">
        <w:tc>
          <w:tcPr>
            <w:tcW w:w="3150" w:type="dxa"/>
          </w:tcPr>
          <w:p w14:paraId="77DF2AF1" w14:textId="77777777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4" w:history="1">
              <w:r w:rsidR="00EE6C08" w:rsidRPr="000D5746">
                <w:rPr>
                  <w:rStyle w:val="Hyperlink"/>
                  <w:rFonts w:asciiTheme="minorHAnsi" w:hAnsiTheme="minorHAnsi" w:cstheme="minorHAnsi"/>
                </w:rPr>
                <w:t>Gypsy Moth</w:t>
              </w:r>
            </w:hyperlink>
          </w:p>
        </w:tc>
        <w:tc>
          <w:tcPr>
            <w:tcW w:w="450" w:type="dxa"/>
            <w:vAlign w:val="center"/>
          </w:tcPr>
          <w:p w14:paraId="477F476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E30AF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2889B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36E46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BE5177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C2E89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62661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7F43E4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005F82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400E635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0304B7C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0BEE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D2BC8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6296644C" w14:textId="77777777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LS.10b, LS.11d</w:t>
            </w:r>
          </w:p>
        </w:tc>
      </w:tr>
      <w:tr w:rsidR="00EE6C08" w:rsidRPr="00D26775" w14:paraId="62D9B208" w14:textId="77777777" w:rsidTr="00C21338">
        <w:trPr>
          <w:trHeight w:val="431"/>
        </w:trPr>
        <w:tc>
          <w:tcPr>
            <w:tcW w:w="3150" w:type="dxa"/>
            <w:vMerge w:val="restart"/>
            <w:shd w:val="clear" w:color="auto" w:fill="92D050"/>
            <w:vAlign w:val="center"/>
          </w:tcPr>
          <w:p w14:paraId="1AA01AE5" w14:textId="77777777" w:rsidR="00EE6C08" w:rsidRPr="00FE180B" w:rsidRDefault="00EE6C08" w:rsidP="00EE6C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180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FEATURE TITLE</w:t>
            </w:r>
          </w:p>
        </w:tc>
        <w:tc>
          <w:tcPr>
            <w:tcW w:w="6109" w:type="dxa"/>
            <w:gridSpan w:val="13"/>
            <w:shd w:val="clear" w:color="auto" w:fill="92D050"/>
            <w:vAlign w:val="center"/>
          </w:tcPr>
          <w:p w14:paraId="0B34947E" w14:textId="77777777" w:rsidR="00EE6C08" w:rsidRPr="00FE180B" w:rsidRDefault="00EE6C08" w:rsidP="00EE6C08">
            <w:pPr>
              <w:jc w:val="center"/>
              <w:rPr>
                <w:rFonts w:ascii="Wingdings" w:hAnsi="Wingdings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TOPICS</w:t>
            </w:r>
          </w:p>
        </w:tc>
        <w:tc>
          <w:tcPr>
            <w:tcW w:w="1901" w:type="dxa"/>
            <w:gridSpan w:val="2"/>
            <w:vMerge w:val="restart"/>
            <w:shd w:val="clear" w:color="auto" w:fill="92D050"/>
            <w:vAlign w:val="center"/>
          </w:tcPr>
          <w:p w14:paraId="7B315C51" w14:textId="77777777" w:rsidR="00EE6C08" w:rsidRDefault="00EE6C08" w:rsidP="00EE6C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Science SOLs </w:t>
            </w:r>
          </w:p>
          <w:p w14:paraId="2FAF989F" w14:textId="77777777" w:rsidR="00EE6C08" w:rsidRDefault="00EE6C08" w:rsidP="00EE6C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&amp; </w:t>
            </w:r>
          </w:p>
          <w:p w14:paraId="7E7ED5B6" w14:textId="77777777" w:rsidR="00EE6C08" w:rsidRPr="00FE180B" w:rsidRDefault="00EE6C08" w:rsidP="00EE6C08">
            <w:pPr>
              <w:jc w:val="center"/>
              <w:rPr>
                <w:rFonts w:asciiTheme="minorHAnsi" w:hAnsiTheme="minorHAnsi" w:cs="Segoe U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Other Notes</w:t>
            </w:r>
          </w:p>
        </w:tc>
      </w:tr>
      <w:tr w:rsidR="00EE6C08" w:rsidRPr="00D26775" w14:paraId="11EBD993" w14:textId="77777777" w:rsidTr="00C21338">
        <w:trPr>
          <w:trHeight w:val="2654"/>
        </w:trPr>
        <w:tc>
          <w:tcPr>
            <w:tcW w:w="3150" w:type="dxa"/>
            <w:vMerge/>
            <w:shd w:val="clear" w:color="auto" w:fill="92D050"/>
          </w:tcPr>
          <w:p w14:paraId="548FD41E" w14:textId="77777777" w:rsidR="00EE6C08" w:rsidRDefault="00EE6C08" w:rsidP="00EE6C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CC95C5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3E930F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408D4D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1D9224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204DB2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F584D7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Food Web/Diet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99FE5E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439" w:type="dxa"/>
            <w:shd w:val="clear" w:color="auto" w:fill="92D050"/>
            <w:textDirection w:val="btLr"/>
            <w:vAlign w:val="center"/>
          </w:tcPr>
          <w:p w14:paraId="5644BB4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25D2124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61" w:type="dxa"/>
            <w:shd w:val="clear" w:color="auto" w:fill="92D050"/>
            <w:textDirection w:val="btLr"/>
            <w:vAlign w:val="center"/>
          </w:tcPr>
          <w:p w14:paraId="0714D69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39" w:type="dxa"/>
            <w:shd w:val="clear" w:color="auto" w:fill="92D050"/>
            <w:textDirection w:val="btLr"/>
            <w:vAlign w:val="center"/>
          </w:tcPr>
          <w:p w14:paraId="4578FE5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DC19B1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Pest/Biological Control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76741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1901" w:type="dxa"/>
            <w:gridSpan w:val="2"/>
            <w:vMerge/>
            <w:shd w:val="clear" w:color="auto" w:fill="92D050"/>
            <w:vAlign w:val="center"/>
          </w:tcPr>
          <w:p w14:paraId="6F54591E" w14:textId="77777777" w:rsidR="00EE6C08" w:rsidRPr="00C25B77" w:rsidRDefault="00EE6C08" w:rsidP="00EE6C08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EE6C08" w:rsidRPr="00D26775" w14:paraId="370F794F" w14:textId="77777777" w:rsidTr="00C21338">
        <w:trPr>
          <w:trHeight w:val="458"/>
        </w:trPr>
        <w:tc>
          <w:tcPr>
            <w:tcW w:w="11160" w:type="dxa"/>
            <w:gridSpan w:val="16"/>
            <w:shd w:val="clear" w:color="auto" w:fill="BFBFBF" w:themeFill="background1" w:themeFillShade="BF"/>
            <w:vAlign w:val="center"/>
          </w:tcPr>
          <w:p w14:paraId="200691AE" w14:textId="77777777" w:rsidR="00EE6C08" w:rsidRPr="00C25B77" w:rsidRDefault="00EE6C08" w:rsidP="00EE6C08">
            <w:pPr>
              <w:jc w:val="center"/>
              <w:rPr>
                <w:rFonts w:asciiTheme="minorHAnsi" w:hAnsiTheme="minorHAnsi" w:cstheme="minorHAnsi"/>
              </w:rPr>
            </w:pP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VIDEOS</w:t>
            </w:r>
          </w:p>
        </w:tc>
      </w:tr>
      <w:tr w:rsidR="00EE6C08" w:rsidRPr="00D26775" w14:paraId="13A9B2CB" w14:textId="77777777" w:rsidTr="00C21338">
        <w:tc>
          <w:tcPr>
            <w:tcW w:w="3150" w:type="dxa"/>
            <w:vAlign w:val="center"/>
          </w:tcPr>
          <w:p w14:paraId="67AD8EE8" w14:textId="6591A92A" w:rsidR="00EE6C08" w:rsidRPr="0083300A" w:rsidRDefault="00526D5E" w:rsidP="00EE6C08">
            <w:pPr>
              <w:rPr>
                <w:rFonts w:asciiTheme="minorHAnsi" w:hAnsiTheme="minorHAnsi" w:cstheme="minorHAnsi"/>
              </w:rPr>
            </w:pPr>
            <w:hyperlink r:id="rId25" w:history="1">
              <w:r w:rsidR="00EE6C08" w:rsidRPr="0083300A">
                <w:rPr>
                  <w:rStyle w:val="Hyperlink"/>
                  <w:rFonts w:asciiTheme="minorHAnsi" w:hAnsiTheme="minorHAnsi" w:cstheme="minorHAnsi"/>
                </w:rPr>
                <w:t>All About Bugs and Good Bugs</w:t>
              </w:r>
            </w:hyperlink>
          </w:p>
        </w:tc>
        <w:tc>
          <w:tcPr>
            <w:tcW w:w="450" w:type="dxa"/>
            <w:vAlign w:val="center"/>
          </w:tcPr>
          <w:p w14:paraId="085057D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477D4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9CAA1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34E8E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3D8A00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7FA41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C658F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2B4F394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954E17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685B2E9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D16F07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147D2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12B65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25E9C14F" w14:textId="77777777" w:rsidR="00EE6C08" w:rsidRPr="00C25B77" w:rsidRDefault="00EE6C08" w:rsidP="00EE6C08">
            <w:pPr>
              <w:rPr>
                <w:rFonts w:asciiTheme="minorHAnsi" w:hAnsi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6.9a; LS.4, LS.5c, LS.7, LS.8, LS.9bc</w:t>
            </w:r>
          </w:p>
        </w:tc>
      </w:tr>
      <w:tr w:rsidR="00EE6C08" w:rsidRPr="00D26775" w14:paraId="6B8A7D4F" w14:textId="77777777" w:rsidTr="00C21338">
        <w:tc>
          <w:tcPr>
            <w:tcW w:w="3150" w:type="dxa"/>
            <w:vAlign w:val="center"/>
          </w:tcPr>
          <w:p w14:paraId="703CC6F9" w14:textId="77777777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6" w:history="1">
              <w:r w:rsidR="00EE6C08" w:rsidRPr="000D5746">
                <w:rPr>
                  <w:rStyle w:val="Hyperlink"/>
                  <w:rFonts w:asciiTheme="minorHAnsi" w:hAnsiTheme="minorHAnsi" w:cstheme="minorHAnsi"/>
                </w:rPr>
                <w:t>Bad and Big Insects</w:t>
              </w:r>
            </w:hyperlink>
          </w:p>
        </w:tc>
        <w:tc>
          <w:tcPr>
            <w:tcW w:w="450" w:type="dxa"/>
            <w:vAlign w:val="center"/>
          </w:tcPr>
          <w:p w14:paraId="66AA254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6436E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79B4BA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B1482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2A439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6F7A2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2AF026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4EFB7B5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0B7773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966800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2C4A8C1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EC6E3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4D58D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49556181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6.9a; LS.4, LS.5c, LS.7, LS.8, LS.9bc</w:t>
            </w:r>
          </w:p>
        </w:tc>
      </w:tr>
      <w:tr w:rsidR="00EE6C08" w:rsidRPr="00D26775" w14:paraId="1B762765" w14:textId="77777777" w:rsidTr="00C21338">
        <w:tc>
          <w:tcPr>
            <w:tcW w:w="3150" w:type="dxa"/>
            <w:vAlign w:val="center"/>
          </w:tcPr>
          <w:p w14:paraId="3AF642AD" w14:textId="77777777" w:rsidR="00EE6C08" w:rsidRPr="00C25B77" w:rsidRDefault="00526D5E" w:rsidP="00EE6C0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27" w:history="1">
              <w:r w:rsidR="00EE6C08" w:rsidRPr="000D574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What Can an Entomologist Do?</w:t>
              </w:r>
            </w:hyperlink>
          </w:p>
        </w:tc>
        <w:tc>
          <w:tcPr>
            <w:tcW w:w="450" w:type="dxa"/>
            <w:vAlign w:val="center"/>
          </w:tcPr>
          <w:p w14:paraId="1468AD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E0923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558A9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4B38BF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0C6D6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CDBB8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9FB28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E90133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83E3E0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06DFA2E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C78A56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6EFA9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909BA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75B0D206" w14:textId="77777777" w:rsidR="00EE6C08" w:rsidRPr="006041D6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Jobs in entomology</w:t>
            </w:r>
          </w:p>
        </w:tc>
      </w:tr>
      <w:tr w:rsidR="00EE6C08" w:rsidRPr="00D26775" w14:paraId="7699E60F" w14:textId="77777777" w:rsidTr="00C21338">
        <w:tc>
          <w:tcPr>
            <w:tcW w:w="3150" w:type="dxa"/>
            <w:vAlign w:val="center"/>
          </w:tcPr>
          <w:p w14:paraId="1ED200DF" w14:textId="5D600478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28" w:history="1">
              <w:r w:rsidR="00EE6C08" w:rsidRPr="0083300A">
                <w:rPr>
                  <w:rStyle w:val="Hyperlink"/>
                  <w:rFonts w:asciiTheme="minorHAnsi" w:hAnsiTheme="minorHAnsi" w:cstheme="minorHAnsi"/>
                </w:rPr>
                <w:t>Lari Larvae</w:t>
              </w:r>
            </w:hyperlink>
            <w:r w:rsidR="00EE6C08" w:rsidRPr="0083300A">
              <w:rPr>
                <w:rFonts w:asciiTheme="minorHAnsi" w:hAnsiTheme="minorHAnsi" w:cstheme="minorHAnsi"/>
              </w:rPr>
              <w:t xml:space="preserve"> &amp; </w:t>
            </w:r>
            <w:hyperlink r:id="rId29" w:history="1">
              <w:r w:rsidR="00EE6C08" w:rsidRPr="0083300A">
                <w:rPr>
                  <w:rStyle w:val="Hyperlink"/>
                  <w:rFonts w:asciiTheme="minorHAnsi" w:hAnsiTheme="minorHAnsi" w:cstheme="minorHAnsi"/>
                </w:rPr>
                <w:t>Leuco Larvae</w:t>
              </w:r>
            </w:hyperlink>
          </w:p>
        </w:tc>
        <w:tc>
          <w:tcPr>
            <w:tcW w:w="450" w:type="dxa"/>
            <w:vAlign w:val="center"/>
          </w:tcPr>
          <w:p w14:paraId="797820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8F8F1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7098B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9F123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189FC1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598651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6B8E7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345DE1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A654D2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B4CCD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C80BB2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993E5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FA0BD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09A413D7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arvae hatching</w:t>
            </w:r>
          </w:p>
        </w:tc>
      </w:tr>
      <w:tr w:rsidR="00EE6C08" w:rsidRPr="00D26775" w14:paraId="2E98B9AC" w14:textId="77777777" w:rsidTr="00C21338">
        <w:tc>
          <w:tcPr>
            <w:tcW w:w="3150" w:type="dxa"/>
            <w:vAlign w:val="center"/>
          </w:tcPr>
          <w:p w14:paraId="091BCE2E" w14:textId="5A2488D1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30" w:history="1">
              <w:r w:rsidR="00EE6C08" w:rsidRPr="000D5746">
                <w:rPr>
                  <w:rStyle w:val="Hyperlink"/>
                  <w:rFonts w:asciiTheme="minorHAnsi" w:hAnsiTheme="minorHAnsi" w:cstheme="minorHAnsi"/>
                </w:rPr>
                <w:t>Bed Bug Egg 6-Day Timelapse</w:t>
              </w:r>
            </w:hyperlink>
          </w:p>
        </w:tc>
        <w:tc>
          <w:tcPr>
            <w:tcW w:w="450" w:type="dxa"/>
            <w:vAlign w:val="center"/>
          </w:tcPr>
          <w:p w14:paraId="0AC1709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08F4F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AABD1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23E90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AF7FB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C2947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C5D00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6CA64A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D83296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5BD79DF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9D324C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437CF2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12B64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54E6A019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E6C08" w:rsidRPr="00D26775" w14:paraId="1B7176CE" w14:textId="77777777" w:rsidTr="00C21338">
        <w:tc>
          <w:tcPr>
            <w:tcW w:w="3150" w:type="dxa"/>
            <w:vAlign w:val="center"/>
          </w:tcPr>
          <w:p w14:paraId="3417C61D" w14:textId="79630941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31" w:history="1">
              <w:r w:rsidR="00EE6C08" w:rsidRPr="00342BD5">
                <w:rPr>
                  <w:rStyle w:val="Hyperlink"/>
                  <w:rFonts w:asciiTheme="minorHAnsi" w:hAnsiTheme="minorHAnsi" w:cstheme="minorHAnsi"/>
                </w:rPr>
                <w:t>Bed Bug Feeding &amp; Digestion</w:t>
              </w:r>
            </w:hyperlink>
          </w:p>
        </w:tc>
        <w:tc>
          <w:tcPr>
            <w:tcW w:w="450" w:type="dxa"/>
            <w:vAlign w:val="center"/>
          </w:tcPr>
          <w:p w14:paraId="0F181D1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205A3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332A51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F3148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6858D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24EDF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CB2AD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236BCB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8F3819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0BE688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3BCB63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A75E8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E164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45E27363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LS.9c </w:t>
            </w:r>
          </w:p>
        </w:tc>
      </w:tr>
      <w:tr w:rsidR="00EE6C08" w:rsidRPr="00D26775" w14:paraId="326FA22D" w14:textId="77777777" w:rsidTr="00C21338">
        <w:tc>
          <w:tcPr>
            <w:tcW w:w="3150" w:type="dxa"/>
            <w:vAlign w:val="center"/>
          </w:tcPr>
          <w:p w14:paraId="6AE78E81" w14:textId="1E2D624C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32" w:history="1">
              <w:r w:rsidR="00EE6C08" w:rsidRPr="00342BD5">
                <w:rPr>
                  <w:rStyle w:val="Hyperlink"/>
                  <w:rFonts w:asciiTheme="minorHAnsi" w:hAnsiTheme="minorHAnsi" w:cstheme="minorHAnsi"/>
                </w:rPr>
                <w:t>Bees and Beekeeping</w:t>
              </w:r>
            </w:hyperlink>
          </w:p>
        </w:tc>
        <w:tc>
          <w:tcPr>
            <w:tcW w:w="450" w:type="dxa"/>
            <w:vAlign w:val="center"/>
          </w:tcPr>
          <w:p w14:paraId="5052EA9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FF7DB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F860EC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4F0A39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C1529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8955A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A88EF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181474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798A6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162A9F2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C27711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02A000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4FFE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35EF251D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6.9a, LS.7, LS.9bc</w:t>
            </w:r>
          </w:p>
        </w:tc>
      </w:tr>
      <w:tr w:rsidR="00EE6C08" w:rsidRPr="00D26775" w14:paraId="7337BDB6" w14:textId="77777777" w:rsidTr="00C21338">
        <w:tc>
          <w:tcPr>
            <w:tcW w:w="3150" w:type="dxa"/>
            <w:vAlign w:val="center"/>
          </w:tcPr>
          <w:p w14:paraId="7FAD6D9D" w14:textId="025CDA78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33" w:history="1">
              <w:r w:rsidR="00EE6C08" w:rsidRPr="00342BD5">
                <w:rPr>
                  <w:rStyle w:val="Hyperlink"/>
                  <w:rFonts w:asciiTheme="minorHAnsi" w:hAnsiTheme="minorHAnsi" w:cstheme="minorHAnsi"/>
                </w:rPr>
                <w:t>Bees Processing Honey</w:t>
              </w:r>
            </w:hyperlink>
          </w:p>
        </w:tc>
        <w:tc>
          <w:tcPr>
            <w:tcW w:w="450" w:type="dxa"/>
            <w:vAlign w:val="center"/>
          </w:tcPr>
          <w:p w14:paraId="3B53150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59694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29BA0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D2F04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584A5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293CE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1169F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21A217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F83713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709ACBF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D8F376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4DCD5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CCBD0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6A7DB28D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LS.11</w:t>
            </w:r>
          </w:p>
        </w:tc>
      </w:tr>
      <w:tr w:rsidR="00EE6C08" w:rsidRPr="00D26775" w14:paraId="6AF6CE87" w14:textId="77777777" w:rsidTr="00C21338">
        <w:tc>
          <w:tcPr>
            <w:tcW w:w="3150" w:type="dxa"/>
            <w:vAlign w:val="center"/>
          </w:tcPr>
          <w:p w14:paraId="3C75DDF0" w14:textId="3ABE9E3D" w:rsidR="00EE6C08" w:rsidRPr="00C21338" w:rsidRDefault="00526D5E" w:rsidP="00EE6C08">
            <w:pPr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hyperlink r:id="rId34" w:history="1">
              <w:r w:rsidR="00EE6C08" w:rsidRPr="00342BD5">
                <w:rPr>
                  <w:rStyle w:val="Hyperlink"/>
                  <w:rFonts w:asciiTheme="minorHAnsi" w:hAnsiTheme="minorHAnsi" w:cstheme="minorHAnsi"/>
                </w:rPr>
                <w:t>Orb Weaver Builds Her Web</w:t>
              </w:r>
            </w:hyperlink>
          </w:p>
        </w:tc>
        <w:tc>
          <w:tcPr>
            <w:tcW w:w="450" w:type="dxa"/>
            <w:vAlign w:val="center"/>
          </w:tcPr>
          <w:p w14:paraId="10D00C8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7DE77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26B30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AFD13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FAF0F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FC265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57272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4E84E2D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AFE773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F306C8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2FC0079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F07E5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2B3F1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1B21639A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LS.8, LS.9</w:t>
            </w:r>
          </w:p>
        </w:tc>
      </w:tr>
      <w:tr w:rsidR="00EE6C08" w:rsidRPr="00D26775" w14:paraId="6AE76A79" w14:textId="77777777" w:rsidTr="00C21338">
        <w:tc>
          <w:tcPr>
            <w:tcW w:w="3150" w:type="dxa"/>
            <w:vAlign w:val="center"/>
          </w:tcPr>
          <w:p w14:paraId="195E0B1B" w14:textId="77777777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35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Mosquito Anatomy</w:t>
              </w:r>
            </w:hyperlink>
          </w:p>
        </w:tc>
        <w:tc>
          <w:tcPr>
            <w:tcW w:w="450" w:type="dxa"/>
            <w:vAlign w:val="center"/>
          </w:tcPr>
          <w:p w14:paraId="47DCBA3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E18F2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3E831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38102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D0793D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C80789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FD5B550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4998DC9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1E13C0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8C98501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6005FE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6B703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BCC545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67E8D95B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Detailed overview + zoom images</w:t>
            </w:r>
          </w:p>
        </w:tc>
      </w:tr>
      <w:tr w:rsidR="00EE6C08" w:rsidRPr="00D26775" w14:paraId="0FF96AA4" w14:textId="77777777" w:rsidTr="00C21338">
        <w:tc>
          <w:tcPr>
            <w:tcW w:w="3150" w:type="dxa"/>
            <w:vAlign w:val="center"/>
          </w:tcPr>
          <w:p w14:paraId="4AEC8BCF" w14:textId="77777777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36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Lahondere and Vinauger Labs</w:t>
              </w:r>
            </w:hyperlink>
            <w:r w:rsidR="00EE6C08" w:rsidRPr="002254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6FBC54B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0C075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827A7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F9FC86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D79CE2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AA9446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06F2CE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99DBD92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37E8A1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18847E88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2DF6E9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6E284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0CBEC8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20FFCA1C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Technology &amp; research</w:t>
            </w:r>
          </w:p>
        </w:tc>
      </w:tr>
      <w:tr w:rsidR="00EE6C08" w:rsidRPr="00D26775" w14:paraId="2C36B889" w14:textId="77777777" w:rsidTr="00C21338">
        <w:tc>
          <w:tcPr>
            <w:tcW w:w="3150" w:type="dxa"/>
            <w:vAlign w:val="center"/>
          </w:tcPr>
          <w:p w14:paraId="6E7CE094" w14:textId="77777777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37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The Most Dangerous Animal in the World</w:t>
              </w:r>
            </w:hyperlink>
          </w:p>
        </w:tc>
        <w:tc>
          <w:tcPr>
            <w:tcW w:w="450" w:type="dxa"/>
            <w:vAlign w:val="center"/>
          </w:tcPr>
          <w:p w14:paraId="47C0872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0DA08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5D4788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213EF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7A6F96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17BB1C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721769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2DF8E2E6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0255D8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4820B49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BF7EA6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0E8471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FAFBE4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0C9E33D2" w14:textId="77777777" w:rsidR="00EE6C08" w:rsidRPr="00662769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769">
              <w:rPr>
                <w:rFonts w:asciiTheme="minorHAnsi" w:hAnsiTheme="minorHAnsi" w:cstheme="minorHAnsi"/>
                <w:sz w:val="20"/>
                <w:szCs w:val="20"/>
              </w:rPr>
              <w:t>LS.6cd, LS.7, LS.8, LS.9bc</w:t>
            </w:r>
          </w:p>
        </w:tc>
      </w:tr>
      <w:tr w:rsidR="00EE6C08" w:rsidRPr="00D26775" w14:paraId="09AE9284" w14:textId="77777777" w:rsidTr="00C21338">
        <w:tc>
          <w:tcPr>
            <w:tcW w:w="3150" w:type="dxa"/>
            <w:vAlign w:val="center"/>
          </w:tcPr>
          <w:p w14:paraId="4A5230EB" w14:textId="77777777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38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Learn Mosquito Behavior to Prevent Disease Spread</w:t>
              </w:r>
            </w:hyperlink>
          </w:p>
        </w:tc>
        <w:tc>
          <w:tcPr>
            <w:tcW w:w="450" w:type="dxa"/>
            <w:vAlign w:val="center"/>
          </w:tcPr>
          <w:p w14:paraId="4E2B765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67F90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C9E42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341844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7B8949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4E5691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5BC71E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0F29B4E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63CF9E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0C4B1C9C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895476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E196E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668181A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72719002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Technology; pesticide resistance</w:t>
            </w:r>
          </w:p>
        </w:tc>
      </w:tr>
      <w:tr w:rsidR="00EE6C08" w:rsidRPr="00D26775" w14:paraId="482912D8" w14:textId="77777777" w:rsidTr="00C21338">
        <w:tc>
          <w:tcPr>
            <w:tcW w:w="3150" w:type="dxa"/>
            <w:vAlign w:val="center"/>
          </w:tcPr>
          <w:p w14:paraId="7F404972" w14:textId="77777777" w:rsidR="00EE6C08" w:rsidRPr="002254C1" w:rsidRDefault="00EE6C08" w:rsidP="00EE6C08">
            <w:pPr>
              <w:rPr>
                <w:rFonts w:asciiTheme="minorHAnsi" w:hAnsiTheme="minorHAnsi" w:cstheme="minorHAnsi"/>
              </w:rPr>
            </w:pPr>
            <w:r w:rsidRPr="002254C1">
              <w:rPr>
                <w:rFonts w:asciiTheme="minorHAnsi" w:hAnsiTheme="minorHAnsi" w:cstheme="minorHAnsi"/>
              </w:rPr>
              <w:t xml:space="preserve">Bugs and Wildlife: </w:t>
            </w:r>
            <w:hyperlink r:id="rId39" w:history="1">
              <w:r w:rsidRPr="002254C1">
                <w:rPr>
                  <w:rStyle w:val="Hyperlink"/>
                  <w:rFonts w:asciiTheme="minorHAnsi" w:hAnsiTheme="minorHAnsi" w:cstheme="minorHAnsi"/>
                </w:rPr>
                <w:t>Part 1</w:t>
              </w:r>
            </w:hyperlink>
            <w:r w:rsidRPr="002254C1">
              <w:rPr>
                <w:rFonts w:asciiTheme="minorHAnsi" w:hAnsiTheme="minorHAnsi" w:cstheme="minorHAnsi"/>
              </w:rPr>
              <w:t xml:space="preserve"> &amp; </w:t>
            </w:r>
          </w:p>
          <w:p w14:paraId="09379A1D" w14:textId="604E9C90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40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Part 2</w:t>
              </w:r>
            </w:hyperlink>
            <w:r w:rsidR="00EE6C08" w:rsidRPr="002254C1">
              <w:rPr>
                <w:rFonts w:asciiTheme="minorHAnsi" w:hAnsiTheme="minorHAnsi" w:cstheme="minorHAnsi"/>
              </w:rPr>
              <w:t xml:space="preserve"> </w:t>
            </w:r>
            <w:r w:rsidR="00EE6C08" w:rsidRPr="002254C1">
              <w:rPr>
                <w:rFonts w:asciiTheme="minorHAnsi" w:hAnsiTheme="minorHAnsi" w:cstheme="minorHAnsi"/>
                <w:i/>
                <w:sz w:val="20"/>
                <w:szCs w:val="20"/>
              </w:rPr>
              <w:t>(4 min. each)</w:t>
            </w:r>
          </w:p>
        </w:tc>
        <w:tc>
          <w:tcPr>
            <w:tcW w:w="450" w:type="dxa"/>
            <w:vAlign w:val="center"/>
          </w:tcPr>
          <w:p w14:paraId="351FFAF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EAB01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4713EB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77FB15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C3660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2D9A9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F91803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0BF03E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AA63EA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6BF448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22B47BB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FA9D0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67F4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1427710F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LS.8, LS.9</w:t>
            </w:r>
          </w:p>
        </w:tc>
      </w:tr>
      <w:tr w:rsidR="00EE6C08" w:rsidRPr="00D26775" w14:paraId="2019883A" w14:textId="77777777" w:rsidTr="00C21338">
        <w:tc>
          <w:tcPr>
            <w:tcW w:w="3150" w:type="dxa"/>
            <w:vAlign w:val="center"/>
          </w:tcPr>
          <w:p w14:paraId="6AC4C81D" w14:textId="154EC1A8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41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Ferocious Hellgrammites!</w:t>
              </w:r>
            </w:hyperlink>
          </w:p>
        </w:tc>
        <w:tc>
          <w:tcPr>
            <w:tcW w:w="450" w:type="dxa"/>
            <w:vAlign w:val="center"/>
          </w:tcPr>
          <w:p w14:paraId="1A3DE86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08EE5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5AD3BC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DC156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2D892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F35F4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79A226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7F26581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D0ECE5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C0F956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CE4A07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9ECA03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5CC280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3428E658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6.7, LS.4, LS.6c, LS.8abc, LS.9bc</w:t>
            </w:r>
          </w:p>
        </w:tc>
      </w:tr>
      <w:tr w:rsidR="00EE6C08" w:rsidRPr="00D26775" w14:paraId="781E38C9" w14:textId="77777777" w:rsidTr="00C21338">
        <w:tc>
          <w:tcPr>
            <w:tcW w:w="3150" w:type="dxa"/>
            <w:vAlign w:val="center"/>
          </w:tcPr>
          <w:p w14:paraId="0E8BCCC6" w14:textId="5AAAFE0A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42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Milkweed Bugs</w:t>
              </w:r>
            </w:hyperlink>
          </w:p>
        </w:tc>
        <w:tc>
          <w:tcPr>
            <w:tcW w:w="450" w:type="dxa"/>
            <w:vAlign w:val="center"/>
          </w:tcPr>
          <w:p w14:paraId="243B882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E2C07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7FE8AF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25271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B59EB5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A6026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2B62FA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624F39F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46E9A5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223892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58520B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E9938A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20886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761E0121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LS.6c, LS.7, LS.8, LS.9bc</w:t>
            </w:r>
          </w:p>
        </w:tc>
      </w:tr>
      <w:tr w:rsidR="00EE6C08" w:rsidRPr="00D26775" w14:paraId="49F1D336" w14:textId="77777777" w:rsidTr="00C21338">
        <w:tc>
          <w:tcPr>
            <w:tcW w:w="3150" w:type="dxa"/>
            <w:vAlign w:val="center"/>
          </w:tcPr>
          <w:p w14:paraId="3A756324" w14:textId="007DD4B1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43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Ant Lions</w:t>
              </w:r>
            </w:hyperlink>
          </w:p>
        </w:tc>
        <w:tc>
          <w:tcPr>
            <w:tcW w:w="450" w:type="dxa"/>
            <w:vAlign w:val="center"/>
          </w:tcPr>
          <w:p w14:paraId="44693A1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E742C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9FA8B4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BD6C8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F9FD3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74165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98944F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7228B21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E460DA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00878B8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B00802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4218C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BDC5B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7A55D5A3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LS.6cd, LS.8abc, LS.9c</w:t>
            </w:r>
          </w:p>
        </w:tc>
      </w:tr>
      <w:tr w:rsidR="00EE6C08" w:rsidRPr="00D26775" w14:paraId="2B3D5C85" w14:textId="77777777" w:rsidTr="00C21338">
        <w:tc>
          <w:tcPr>
            <w:tcW w:w="3150" w:type="dxa"/>
            <w:vAlign w:val="center"/>
          </w:tcPr>
          <w:p w14:paraId="5D40A857" w14:textId="77777777" w:rsidR="00EE6C08" w:rsidRPr="002254C1" w:rsidRDefault="00526D5E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44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Mabel – The Bug That Poops Candy</w:t>
              </w:r>
            </w:hyperlink>
            <w:r w:rsidR="00EE6C08" w:rsidRPr="002254C1">
              <w:rPr>
                <w:rFonts w:asciiTheme="minorHAnsi" w:hAnsiTheme="minorHAnsi" w:cstheme="minorHAnsi"/>
              </w:rPr>
              <w:t xml:space="preserve"> </w:t>
            </w:r>
            <w:r w:rsidR="00EE6C08" w:rsidRPr="002254C1">
              <w:rPr>
                <w:rFonts w:asciiTheme="minorHAnsi" w:hAnsiTheme="minorHAnsi" w:cstheme="minorHAnsi"/>
                <w:i/>
                <w:sz w:val="20"/>
                <w:szCs w:val="20"/>
              </w:rPr>
              <w:t>(plant physics/chemistry)</w:t>
            </w:r>
          </w:p>
        </w:tc>
        <w:tc>
          <w:tcPr>
            <w:tcW w:w="450" w:type="dxa"/>
            <w:vAlign w:val="center"/>
          </w:tcPr>
          <w:p w14:paraId="1486F6C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B5528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F2D08D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BA337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546D8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FBFC5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E0D478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E7E451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D2E243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5E2FC15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691940B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D5382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D6F69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2FBE1BCD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LS.5c, LS.6, LS.8abcd, LS.9c</w:t>
            </w:r>
          </w:p>
        </w:tc>
      </w:tr>
      <w:tr w:rsidR="00EE6C08" w:rsidRPr="00D26775" w14:paraId="592DA449" w14:textId="77777777" w:rsidTr="00C21338">
        <w:trPr>
          <w:trHeight w:val="80"/>
        </w:trPr>
        <w:tc>
          <w:tcPr>
            <w:tcW w:w="3150" w:type="dxa"/>
            <w:vAlign w:val="center"/>
          </w:tcPr>
          <w:p w14:paraId="6C131402" w14:textId="77777777" w:rsidR="00EE6C08" w:rsidRPr="002254C1" w:rsidRDefault="00526D5E" w:rsidP="00EE6C08">
            <w:pPr>
              <w:rPr>
                <w:rFonts w:asciiTheme="minorHAnsi" w:hAnsiTheme="minorHAnsi" w:cstheme="minorHAnsi"/>
              </w:rPr>
            </w:pPr>
            <w:hyperlink r:id="rId45" w:history="1">
              <w:r w:rsidR="00EE6C08" w:rsidRPr="002254C1">
                <w:rPr>
                  <w:rStyle w:val="Hyperlink"/>
                  <w:rFonts w:asciiTheme="minorHAnsi" w:hAnsiTheme="minorHAnsi" w:cstheme="minorHAnsi"/>
                </w:rPr>
                <w:t>How Do Insects Poop?</w:t>
              </w:r>
            </w:hyperlink>
          </w:p>
        </w:tc>
        <w:tc>
          <w:tcPr>
            <w:tcW w:w="450" w:type="dxa"/>
            <w:vAlign w:val="center"/>
          </w:tcPr>
          <w:p w14:paraId="32F38BA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4295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964F94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BB7BF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8ECF6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B675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FBD479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B6FFA7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1E8912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216656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103D1C8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7B2C8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68CCB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0A82DB8F" w14:textId="77777777" w:rsidR="00EE6C08" w:rsidRPr="00C25B77" w:rsidRDefault="00EE6C08" w:rsidP="00EE6C08">
            <w:pPr>
              <w:rPr>
                <w:rFonts w:asciiTheme="minorHAnsi" w:hAnsi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LS.6c, LS.7, LS.8acd, LS.9c</w:t>
            </w:r>
          </w:p>
        </w:tc>
      </w:tr>
      <w:tr w:rsidR="00EE6C08" w:rsidRPr="00D26775" w14:paraId="4ACF2D96" w14:textId="77777777" w:rsidTr="00C21338">
        <w:tc>
          <w:tcPr>
            <w:tcW w:w="3150" w:type="dxa"/>
            <w:vAlign w:val="center"/>
          </w:tcPr>
          <w:p w14:paraId="47046C38" w14:textId="77777777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46" w:history="1">
              <w:r w:rsidR="00EE6C08" w:rsidRPr="003E13A5">
                <w:rPr>
                  <w:rStyle w:val="Hyperlink"/>
                  <w:rFonts w:asciiTheme="minorHAnsi" w:hAnsiTheme="minorHAnsi" w:cstheme="minorHAnsi"/>
                </w:rPr>
                <w:t>Tour the Hokie BugZoo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</w:t>
            </w:r>
          </w:p>
          <w:p w14:paraId="0FB8892C" w14:textId="77777777" w:rsidR="00EE6C08" w:rsidRPr="003527DC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(8 videos, 3-4 min. each)</w:t>
            </w:r>
          </w:p>
        </w:tc>
        <w:tc>
          <w:tcPr>
            <w:tcW w:w="450" w:type="dxa"/>
            <w:vAlign w:val="center"/>
          </w:tcPr>
          <w:p w14:paraId="357314E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F4E8E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097FF1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22139D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FB5DBC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BE45B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485CCF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2C14AB6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0010E9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399DE8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0FB67F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7D0570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A7A1C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0FF52668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LS.c, LS.7, LS.8, LS.9cf</w:t>
            </w:r>
          </w:p>
        </w:tc>
      </w:tr>
      <w:tr w:rsidR="00EE6C08" w:rsidRPr="00D26775" w14:paraId="655D1680" w14:textId="77777777" w:rsidTr="00C21338">
        <w:tc>
          <w:tcPr>
            <w:tcW w:w="3150" w:type="dxa"/>
            <w:vAlign w:val="center"/>
          </w:tcPr>
          <w:p w14:paraId="0914AA1D" w14:textId="2655B83E" w:rsidR="00250830" w:rsidRPr="00250830" w:rsidRDefault="00526D5E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47" w:history="1">
              <w:r w:rsidR="00EE6C08" w:rsidRPr="003E13A5">
                <w:rPr>
                  <w:rStyle w:val="Hyperlink"/>
                  <w:rFonts w:asciiTheme="minorHAnsi" w:hAnsiTheme="minorHAnsi" w:cstheme="minorHAnsi"/>
                </w:rPr>
                <w:t>Blatteria 1000</w:t>
              </w:r>
            </w:hyperlink>
            <w:r w:rsidR="00EE6C08" w:rsidRPr="00C25B77">
              <w:rPr>
                <w:rFonts w:asciiTheme="minorHAnsi" w:hAnsiTheme="minorHAnsi" w:cstheme="minorHAnsi"/>
              </w:rPr>
              <w:t xml:space="preserve"> </w:t>
            </w:r>
            <w:r w:rsidR="00EE6C08"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(cockroach races)</w:t>
            </w:r>
          </w:p>
        </w:tc>
        <w:tc>
          <w:tcPr>
            <w:tcW w:w="450" w:type="dxa"/>
            <w:vAlign w:val="center"/>
          </w:tcPr>
          <w:p w14:paraId="78CECD1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9F9C5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3C8DB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1496F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CF06FA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F81F0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CC173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23A30BD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10B25A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3B067F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192131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F39D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E05FF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59CE95FE" w14:textId="77777777" w:rsidR="00EE6C08" w:rsidRPr="00C25B77" w:rsidRDefault="00EE6C08" w:rsidP="00EE6C0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Just for fun!</w:t>
            </w:r>
          </w:p>
        </w:tc>
      </w:tr>
      <w:tr w:rsidR="00EE6C08" w:rsidRPr="00D26775" w14:paraId="21127977" w14:textId="77777777" w:rsidTr="00C21338">
        <w:tc>
          <w:tcPr>
            <w:tcW w:w="3150" w:type="dxa"/>
            <w:vAlign w:val="center"/>
          </w:tcPr>
          <w:p w14:paraId="3F35158D" w14:textId="77777777" w:rsidR="00EE6C08" w:rsidRPr="00A56EB4" w:rsidRDefault="00526D5E" w:rsidP="00EE6C08">
            <w:pPr>
              <w:rPr>
                <w:rFonts w:asciiTheme="minorHAnsi" w:hAnsiTheme="minorHAnsi" w:cstheme="minorHAnsi"/>
              </w:rPr>
            </w:pPr>
            <w:hyperlink r:id="rId48" w:history="1">
              <w:r w:rsidR="00EE6C08" w:rsidRPr="003E13A5">
                <w:rPr>
                  <w:rStyle w:val="Hyperlink"/>
                  <w:rFonts w:asciiTheme="minorHAnsi" w:hAnsiTheme="minorHAnsi" w:cstheme="minorHAnsi"/>
                </w:rPr>
                <w:t>12 Bug Words in Sign Language</w:t>
              </w:r>
            </w:hyperlink>
          </w:p>
        </w:tc>
        <w:tc>
          <w:tcPr>
            <w:tcW w:w="450" w:type="dxa"/>
            <w:vAlign w:val="center"/>
          </w:tcPr>
          <w:p w14:paraId="72888F0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E3B9F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62EC7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1644B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56A56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1520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7EBAE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DD40D3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B0D1CF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11D7CA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344311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1B329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6FB2E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582F13AB" w14:textId="77777777" w:rsidR="00EE6C08" w:rsidRPr="00C25B77" w:rsidRDefault="00EE6C08" w:rsidP="00EE6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Language</w:t>
            </w:r>
          </w:p>
        </w:tc>
      </w:tr>
      <w:tr w:rsidR="00EE6C08" w:rsidRPr="00D26775" w14:paraId="74B59BAE" w14:textId="77777777" w:rsidTr="00C21338">
        <w:tc>
          <w:tcPr>
            <w:tcW w:w="3150" w:type="dxa"/>
            <w:vAlign w:val="center"/>
          </w:tcPr>
          <w:p w14:paraId="5CCA9036" w14:textId="49078DB5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49" w:history="1">
              <w:r w:rsidR="00EE6C08" w:rsidRPr="00B70327">
                <w:rPr>
                  <w:rStyle w:val="Hyperlink"/>
                  <w:rFonts w:asciiTheme="minorHAnsi" w:hAnsiTheme="minorHAnsi" w:cstheme="minorHAnsi"/>
                </w:rPr>
                <w:t>Periodical Cicada Appearances and Mgmt.</w:t>
              </w:r>
            </w:hyperlink>
          </w:p>
        </w:tc>
        <w:tc>
          <w:tcPr>
            <w:tcW w:w="450" w:type="dxa"/>
            <w:vAlign w:val="center"/>
          </w:tcPr>
          <w:p w14:paraId="620B5A7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89B0BF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F277A3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888E9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9D3CF7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CAC51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F730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4403435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C3A777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A06899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7D952E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74D404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A8BD8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297B27E1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LS.8, LS.9, LS.10, PS.8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(@3:28min.)</w:t>
            </w:r>
          </w:p>
        </w:tc>
      </w:tr>
      <w:tr w:rsidR="00EE6C08" w:rsidRPr="00D26775" w14:paraId="1D065677" w14:textId="77777777" w:rsidTr="00C21338">
        <w:trPr>
          <w:trHeight w:val="431"/>
        </w:trPr>
        <w:tc>
          <w:tcPr>
            <w:tcW w:w="3150" w:type="dxa"/>
            <w:vMerge w:val="restart"/>
            <w:shd w:val="clear" w:color="auto" w:fill="92D050"/>
            <w:vAlign w:val="center"/>
          </w:tcPr>
          <w:p w14:paraId="76226435" w14:textId="77777777" w:rsidR="00EE6C08" w:rsidRPr="00C25B77" w:rsidRDefault="00EE6C08" w:rsidP="00EE6C08">
            <w:pPr>
              <w:jc w:val="center"/>
              <w:rPr>
                <w:rFonts w:asciiTheme="minorHAnsi" w:hAnsiTheme="minorHAnsi" w:cstheme="minorHAnsi"/>
              </w:rPr>
            </w:pPr>
            <w:r w:rsidRPr="00FE180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FEATURE TITLE</w:t>
            </w:r>
          </w:p>
        </w:tc>
        <w:tc>
          <w:tcPr>
            <w:tcW w:w="6109" w:type="dxa"/>
            <w:gridSpan w:val="13"/>
            <w:shd w:val="clear" w:color="auto" w:fill="92D050"/>
            <w:vAlign w:val="center"/>
          </w:tcPr>
          <w:p w14:paraId="206B4B2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TOPICS</w:t>
            </w:r>
          </w:p>
        </w:tc>
        <w:tc>
          <w:tcPr>
            <w:tcW w:w="1901" w:type="dxa"/>
            <w:gridSpan w:val="2"/>
            <w:vMerge w:val="restart"/>
            <w:shd w:val="clear" w:color="auto" w:fill="92D050"/>
            <w:vAlign w:val="center"/>
          </w:tcPr>
          <w:p w14:paraId="4F2EE16C" w14:textId="77777777" w:rsidR="00EE6C08" w:rsidRDefault="00EE6C08" w:rsidP="00EE6C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Science SOLs </w:t>
            </w:r>
          </w:p>
          <w:p w14:paraId="548AC64C" w14:textId="77777777" w:rsidR="00EE6C08" w:rsidRDefault="00EE6C08" w:rsidP="00EE6C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&amp; </w:t>
            </w:r>
          </w:p>
          <w:p w14:paraId="6AE6382F" w14:textId="77777777" w:rsidR="00EE6C08" w:rsidRPr="00C25B77" w:rsidRDefault="00EE6C08" w:rsidP="00EE6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Other Notes</w:t>
            </w:r>
          </w:p>
        </w:tc>
      </w:tr>
      <w:tr w:rsidR="00EE6C08" w:rsidRPr="00D26775" w14:paraId="39C60ABF" w14:textId="77777777" w:rsidTr="00C21338">
        <w:trPr>
          <w:trHeight w:val="2600"/>
        </w:trPr>
        <w:tc>
          <w:tcPr>
            <w:tcW w:w="3150" w:type="dxa"/>
            <w:vMerge/>
            <w:vAlign w:val="center"/>
          </w:tcPr>
          <w:p w14:paraId="172FE295" w14:textId="77777777" w:rsidR="00EE6C08" w:rsidRPr="00C25B77" w:rsidRDefault="00EE6C08" w:rsidP="00EE6C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3142F5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868115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B6D109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22150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3230FC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320B96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Food Web/Diet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9749C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439" w:type="dxa"/>
            <w:shd w:val="clear" w:color="auto" w:fill="92D050"/>
            <w:textDirection w:val="btLr"/>
            <w:vAlign w:val="center"/>
          </w:tcPr>
          <w:p w14:paraId="39AA610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5859F3E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61" w:type="dxa"/>
            <w:shd w:val="clear" w:color="auto" w:fill="92D050"/>
            <w:textDirection w:val="btLr"/>
            <w:vAlign w:val="center"/>
          </w:tcPr>
          <w:p w14:paraId="0DEEF05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39" w:type="dxa"/>
            <w:shd w:val="clear" w:color="auto" w:fill="92D050"/>
            <w:textDirection w:val="btLr"/>
            <w:vAlign w:val="center"/>
          </w:tcPr>
          <w:p w14:paraId="2287D48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FF160D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Pest/Biological Control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A1BEB9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1901" w:type="dxa"/>
            <w:gridSpan w:val="2"/>
            <w:vMerge/>
            <w:vAlign w:val="center"/>
          </w:tcPr>
          <w:p w14:paraId="1C2B075C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C08" w:rsidRPr="00D26775" w14:paraId="2733464F" w14:textId="77777777" w:rsidTr="00C21338">
        <w:trPr>
          <w:trHeight w:val="449"/>
        </w:trPr>
        <w:tc>
          <w:tcPr>
            <w:tcW w:w="11160" w:type="dxa"/>
            <w:gridSpan w:val="16"/>
            <w:shd w:val="clear" w:color="auto" w:fill="BFBFBF" w:themeFill="background1" w:themeFillShade="BF"/>
            <w:vAlign w:val="center"/>
          </w:tcPr>
          <w:p w14:paraId="7D970F4F" w14:textId="77777777" w:rsidR="00EE6C08" w:rsidRPr="00EE5025" w:rsidRDefault="00EE6C08" w:rsidP="00EE6C08">
            <w:pPr>
              <w:jc w:val="center"/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</w:pPr>
            <w:r w:rsidRPr="00EE5025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ACTIVITIES</w:t>
            </w:r>
          </w:p>
        </w:tc>
      </w:tr>
      <w:tr w:rsidR="00EE6C08" w:rsidRPr="00D26775" w14:paraId="0B96ABB5" w14:textId="77777777" w:rsidTr="00C21338">
        <w:tc>
          <w:tcPr>
            <w:tcW w:w="3150" w:type="dxa"/>
            <w:vAlign w:val="center"/>
          </w:tcPr>
          <w:p w14:paraId="751CFADF" w14:textId="6F5AFB0E" w:rsidR="00EE6C08" w:rsidRPr="00C25B77" w:rsidRDefault="00526D5E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50" w:history="1">
              <w:r w:rsidR="00EE6C08" w:rsidRPr="00DB0E92">
                <w:rPr>
                  <w:rStyle w:val="Hyperlink"/>
                  <w:rFonts w:asciiTheme="minorHAnsi" w:hAnsiTheme="minorHAnsi" w:cstheme="minorHAnsi"/>
                </w:rPr>
                <w:t>Build an Insect Collection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</w:t>
            </w:r>
            <w:r w:rsidR="00EE6C08">
              <w:rPr>
                <w:rFonts w:asciiTheme="minorHAnsi" w:hAnsiTheme="minorHAnsi" w:cstheme="minorHAnsi"/>
                <w:i/>
                <w:sz w:val="20"/>
                <w:szCs w:val="20"/>
              </w:rPr>
              <w:t>(individual or as a class)</w:t>
            </w:r>
          </w:p>
        </w:tc>
        <w:tc>
          <w:tcPr>
            <w:tcW w:w="450" w:type="dxa"/>
            <w:vAlign w:val="center"/>
          </w:tcPr>
          <w:p w14:paraId="73D1235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46856C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1794398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230360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E453598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25D9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081A82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CEDE4A9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D6A15C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9D1C91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01D06F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4A14317" w14:textId="77777777" w:rsidR="00EE6C08" w:rsidRPr="00C25B77" w:rsidRDefault="00EE6C08" w:rsidP="00EE6C08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97B1E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6B8FED7C" w14:textId="77777777" w:rsidR="00EE6C08" w:rsidRPr="00C25B77" w:rsidRDefault="00EE6C08" w:rsidP="00EE6C08">
            <w:pPr>
              <w:rPr>
                <w:rFonts w:asciiTheme="minorHAnsi" w:hAnsi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6.1ai; LS.1bd, LS.4, LS.9c</w:t>
            </w:r>
          </w:p>
        </w:tc>
      </w:tr>
      <w:tr w:rsidR="00EE6C08" w:rsidRPr="00D26775" w14:paraId="757B33D3" w14:textId="77777777" w:rsidTr="00C21338">
        <w:tc>
          <w:tcPr>
            <w:tcW w:w="3150" w:type="dxa"/>
            <w:vAlign w:val="center"/>
          </w:tcPr>
          <w:p w14:paraId="2E45E365" w14:textId="3863ACBE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51" w:history="1">
              <w:r w:rsidR="00EE6C08" w:rsidRPr="00FA64F6">
                <w:rPr>
                  <w:rStyle w:val="Hyperlink"/>
                  <w:rFonts w:asciiTheme="minorHAnsi" w:hAnsiTheme="minorHAnsi" w:cstheme="minorHAnsi"/>
                </w:rPr>
                <w:t>Invent an Insect</w:t>
              </w:r>
            </w:hyperlink>
          </w:p>
        </w:tc>
        <w:tc>
          <w:tcPr>
            <w:tcW w:w="450" w:type="dxa"/>
            <w:vAlign w:val="center"/>
          </w:tcPr>
          <w:p w14:paraId="4A316CB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2465D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064069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5E3AC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02CA2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12016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CD827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1013279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9E17D5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A92CE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D15221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C8762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68EAA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02FE6BD3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LS.9c</w:t>
            </w:r>
          </w:p>
        </w:tc>
      </w:tr>
      <w:tr w:rsidR="00EE6C08" w:rsidRPr="00D26775" w14:paraId="391AC6E6" w14:textId="77777777" w:rsidTr="00C21338">
        <w:tc>
          <w:tcPr>
            <w:tcW w:w="3150" w:type="dxa"/>
            <w:vAlign w:val="center"/>
          </w:tcPr>
          <w:p w14:paraId="12800C03" w14:textId="47A133BD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52" w:history="1">
              <w:r w:rsidR="00EE6C08" w:rsidRPr="00FA64F6">
                <w:rPr>
                  <w:rStyle w:val="Hyperlink"/>
                  <w:rFonts w:asciiTheme="minorHAnsi" w:hAnsiTheme="minorHAnsi" w:cstheme="minorHAnsi"/>
                </w:rPr>
                <w:t>Interesting Insects</w:t>
              </w:r>
            </w:hyperlink>
          </w:p>
        </w:tc>
        <w:tc>
          <w:tcPr>
            <w:tcW w:w="450" w:type="dxa"/>
            <w:vAlign w:val="center"/>
          </w:tcPr>
          <w:p w14:paraId="555977E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5A98B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2A1614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1C93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758C7A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F14B8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EB1EC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907D27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C21FED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0F3A4F4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AFF3F9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37489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E7ABC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2EB6E277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LS.9c</w:t>
            </w:r>
          </w:p>
        </w:tc>
      </w:tr>
      <w:tr w:rsidR="00EE6C08" w:rsidRPr="00D26775" w14:paraId="20ED97E4" w14:textId="77777777" w:rsidTr="00C21338">
        <w:tc>
          <w:tcPr>
            <w:tcW w:w="3150" w:type="dxa"/>
            <w:vAlign w:val="center"/>
          </w:tcPr>
          <w:p w14:paraId="534D2CF6" w14:textId="77777777" w:rsidR="00EE6C08" w:rsidRPr="00C25B77" w:rsidRDefault="00EE6C08" w:rsidP="00EE6C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C25B77">
              <w:rPr>
                <w:rFonts w:asciiTheme="minorHAnsi" w:hAnsiTheme="minorHAnsi" w:cstheme="minorHAnsi"/>
              </w:rPr>
              <w:t>oloring/</w:t>
            </w:r>
            <w:r>
              <w:rPr>
                <w:rFonts w:asciiTheme="minorHAnsi" w:hAnsiTheme="minorHAnsi" w:cstheme="minorHAnsi"/>
              </w:rPr>
              <w:t>a</w:t>
            </w:r>
            <w:r w:rsidRPr="00C25B77">
              <w:rPr>
                <w:rFonts w:asciiTheme="minorHAnsi" w:hAnsiTheme="minorHAnsi" w:cstheme="minorHAnsi"/>
              </w:rPr>
              <w:t xml:space="preserve">ctivity </w:t>
            </w:r>
            <w:r>
              <w:rPr>
                <w:rFonts w:asciiTheme="minorHAnsi" w:hAnsiTheme="minorHAnsi" w:cstheme="minorHAnsi"/>
              </w:rPr>
              <w:t>s</w:t>
            </w:r>
            <w:r w:rsidRPr="00C25B77">
              <w:rPr>
                <w:rFonts w:asciiTheme="minorHAnsi" w:hAnsiTheme="minorHAnsi" w:cstheme="minorHAnsi"/>
              </w:rPr>
              <w:t>heets:</w:t>
            </w:r>
          </w:p>
          <w:p w14:paraId="52C2B72D" w14:textId="3C14ED6F" w:rsidR="00EE6C08" w:rsidRDefault="00526D5E" w:rsidP="00EE6C08">
            <w:pPr>
              <w:rPr>
                <w:rStyle w:val="Hyperlink"/>
                <w:rFonts w:asciiTheme="minorHAnsi" w:hAnsiTheme="minorHAnsi" w:cstheme="minorHAnsi"/>
              </w:rPr>
            </w:pPr>
            <w:hyperlink r:id="rId53" w:history="1">
              <w:r w:rsidR="00EE6C08" w:rsidRPr="00B70327">
                <w:rPr>
                  <w:rStyle w:val="Hyperlink"/>
                  <w:rFonts w:asciiTheme="minorHAnsi" w:hAnsiTheme="minorHAnsi" w:cstheme="minorHAnsi"/>
                </w:rPr>
                <w:t xml:space="preserve">Rearing </w:t>
              </w:r>
              <w:r w:rsidR="00EE6C08" w:rsidRPr="00B70327">
                <w:rPr>
                  <w:rStyle w:val="Hyperlink"/>
                  <w:rFonts w:asciiTheme="minorHAnsi" w:hAnsiTheme="minorHAnsi" w:cstheme="minorHAnsi"/>
                  <w:i/>
                </w:rPr>
                <w:t>Laricobius nigrinus</w:t>
              </w:r>
            </w:hyperlink>
            <w:r w:rsidR="00EE6C08" w:rsidRPr="00C25B77">
              <w:rPr>
                <w:rFonts w:asciiTheme="minorHAnsi" w:hAnsiTheme="minorHAnsi" w:cstheme="minorHAnsi"/>
                <w:i/>
              </w:rPr>
              <w:t xml:space="preserve"> </w:t>
            </w:r>
            <w:hyperlink r:id="rId54" w:history="1">
              <w:r w:rsidR="00EE6C08" w:rsidRPr="00FC1E77">
                <w:rPr>
                  <w:rStyle w:val="Hyperlink"/>
                  <w:rFonts w:asciiTheme="minorHAnsi" w:hAnsiTheme="minorHAnsi" w:cstheme="minorHAnsi"/>
                </w:rPr>
                <w:t>Emerald Ash Borer</w:t>
              </w:r>
            </w:hyperlink>
          </w:p>
          <w:p w14:paraId="12FA2313" w14:textId="253894CD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55" w:history="1">
              <w:r w:rsidR="00EE6C08" w:rsidRPr="00B70327">
                <w:rPr>
                  <w:rStyle w:val="Hyperlink"/>
                  <w:rFonts w:asciiTheme="minorHAnsi" w:hAnsiTheme="minorHAnsi" w:cstheme="minorHAnsi"/>
                </w:rPr>
                <w:t>Tree ID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&amp; </w:t>
            </w:r>
            <w:hyperlink r:id="rId56" w:history="1">
              <w:r w:rsidR="00EE6C08" w:rsidRPr="0079043A">
                <w:rPr>
                  <w:rStyle w:val="Hyperlink"/>
                  <w:rFonts w:asciiTheme="minorHAnsi" w:hAnsiTheme="minorHAnsi" w:cstheme="minorHAnsi"/>
                </w:rPr>
                <w:t>Biological Control</w:t>
              </w:r>
            </w:hyperlink>
          </w:p>
        </w:tc>
        <w:tc>
          <w:tcPr>
            <w:tcW w:w="450" w:type="dxa"/>
            <w:vAlign w:val="center"/>
          </w:tcPr>
          <w:p w14:paraId="21204EB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77BE6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CF868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68A31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446609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F508A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5AC40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61FA2C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6B387E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0716ED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AB5808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0116A4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727037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5EBC5513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LS.4d, LS.6c, LS.8, LS.10b, LS.11d</w:t>
            </w:r>
          </w:p>
          <w:p w14:paraId="7A18B53B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Biological control</w:t>
            </w:r>
          </w:p>
        </w:tc>
      </w:tr>
      <w:tr w:rsidR="00EE6C08" w:rsidRPr="00D26775" w14:paraId="3206E047" w14:textId="77777777" w:rsidTr="00C21338">
        <w:tc>
          <w:tcPr>
            <w:tcW w:w="3150" w:type="dxa"/>
            <w:vAlign w:val="center"/>
          </w:tcPr>
          <w:p w14:paraId="5CC0A5C3" w14:textId="7A65D64A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57" w:history="1">
              <w:r w:rsidR="00EE6C08" w:rsidRPr="000E61B7">
                <w:rPr>
                  <w:rStyle w:val="Hyperlink"/>
                  <w:rFonts w:asciiTheme="minorHAnsi" w:hAnsiTheme="minorHAnsi" w:cstheme="minorHAnsi"/>
                </w:rPr>
                <w:t>Pesticide Safety: Kids Only!</w:t>
              </w:r>
            </w:hyperlink>
          </w:p>
        </w:tc>
        <w:tc>
          <w:tcPr>
            <w:tcW w:w="450" w:type="dxa"/>
            <w:vAlign w:val="center"/>
          </w:tcPr>
          <w:p w14:paraId="65A409E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1C912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F93B6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693ED4" w14:textId="4B906D0E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B9C2561" w14:textId="6ED35B7E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52D65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F5110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89C3D4C" w14:textId="3CD6459D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CE86612" w14:textId="4D3A16E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AA0BC1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35CD2C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0F62C8" w14:textId="797CD40B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84D4C80" w14:textId="44DFB3CA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087CAD09" w14:textId="04CCFC78" w:rsidR="00EE6C08" w:rsidRPr="002254C1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LS.4, LS.8, LS.11</w:t>
            </w:r>
          </w:p>
        </w:tc>
      </w:tr>
      <w:tr w:rsidR="00EE6C08" w:rsidRPr="00D26775" w14:paraId="01F53038" w14:textId="77777777" w:rsidTr="00C21338">
        <w:tc>
          <w:tcPr>
            <w:tcW w:w="3150" w:type="dxa"/>
            <w:vAlign w:val="center"/>
          </w:tcPr>
          <w:p w14:paraId="55E8B841" w14:textId="13B44B81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58" w:history="1">
              <w:r w:rsidR="00EE6C08" w:rsidRPr="0061313C">
                <w:rPr>
                  <w:rStyle w:val="Hyperlink"/>
                  <w:rFonts w:asciiTheme="minorHAnsi" w:hAnsiTheme="minorHAnsi" w:cstheme="minorHAnsi"/>
                </w:rPr>
                <w:t>The Honey Dance</w:t>
              </w:r>
            </w:hyperlink>
          </w:p>
        </w:tc>
        <w:tc>
          <w:tcPr>
            <w:tcW w:w="450" w:type="dxa"/>
            <w:vAlign w:val="center"/>
          </w:tcPr>
          <w:p w14:paraId="5BF178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B4D6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99B674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D6323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51218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7FFEB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5AFDE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5ACA8D4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79BF11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47D77B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C67932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863FC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4976B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5E5BC72F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LS.9c</w:t>
            </w:r>
          </w:p>
        </w:tc>
      </w:tr>
      <w:tr w:rsidR="00EE6C08" w:rsidRPr="00D26775" w14:paraId="721B7D47" w14:textId="77777777" w:rsidTr="00C21338">
        <w:tc>
          <w:tcPr>
            <w:tcW w:w="3150" w:type="dxa"/>
            <w:vAlign w:val="center"/>
          </w:tcPr>
          <w:p w14:paraId="3647752A" w14:textId="41BE96AB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59" w:history="1">
              <w:r w:rsidR="00EE6C08" w:rsidRPr="00B70327">
                <w:rPr>
                  <w:rStyle w:val="Hyperlink"/>
                  <w:rFonts w:asciiTheme="minorHAnsi" w:hAnsiTheme="minorHAnsi" w:cstheme="minorHAnsi"/>
                </w:rPr>
                <w:t>Anatomy of a Worker Bee</w:t>
              </w:r>
            </w:hyperlink>
            <w:r w:rsidR="00EE6C08" w:rsidRPr="00B70327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&amp;</w:t>
            </w:r>
          </w:p>
          <w:p w14:paraId="6E66952A" w14:textId="05C48BF1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60" w:history="1">
              <w:r w:rsidR="00EE6C08" w:rsidRPr="00B70327">
                <w:rPr>
                  <w:rStyle w:val="Hyperlink"/>
                  <w:rFonts w:asciiTheme="minorHAnsi" w:hAnsiTheme="minorHAnsi" w:cstheme="minorHAnsi"/>
                </w:rPr>
                <w:t>Research Different Bees</w:t>
              </w:r>
            </w:hyperlink>
          </w:p>
          <w:p w14:paraId="707552FB" w14:textId="11B7ED65" w:rsidR="00EE6C08" w:rsidRPr="00A56EB4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se 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Honey Bees PowerPoint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a fun facts publication)</w:t>
            </w:r>
          </w:p>
        </w:tc>
        <w:tc>
          <w:tcPr>
            <w:tcW w:w="450" w:type="dxa"/>
            <w:vAlign w:val="center"/>
          </w:tcPr>
          <w:p w14:paraId="5FFD689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7A210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F654EB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C8A05A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60851A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830658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3B3D64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39" w:type="dxa"/>
            <w:vAlign w:val="center"/>
          </w:tcPr>
          <w:p w14:paraId="2530C47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5AED5B6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14:paraId="5ED7456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39" w:type="dxa"/>
            <w:vAlign w:val="center"/>
          </w:tcPr>
          <w:p w14:paraId="038F080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1335BB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A535D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7B29151A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LS.4d, LS.7, LS.9c</w:t>
            </w:r>
          </w:p>
        </w:tc>
      </w:tr>
      <w:tr w:rsidR="00EE6C08" w:rsidRPr="00D26775" w14:paraId="0877291A" w14:textId="77777777" w:rsidTr="00C21338">
        <w:tc>
          <w:tcPr>
            <w:tcW w:w="3150" w:type="dxa"/>
            <w:vAlign w:val="center"/>
          </w:tcPr>
          <w:p w14:paraId="23A2104B" w14:textId="5896C5BB" w:rsidR="00EE6C08" w:rsidRPr="00C25B77" w:rsidRDefault="00EE6C08" w:rsidP="00EE6C08">
            <w:pPr>
              <w:rPr>
                <w:rFonts w:asciiTheme="minorHAnsi" w:hAnsiTheme="minorHAnsi" w:cstheme="minorHAnsi"/>
              </w:rPr>
            </w:pPr>
            <w:r w:rsidRPr="00C25B77">
              <w:rPr>
                <w:rFonts w:asciiTheme="minorHAnsi" w:hAnsiTheme="minorHAnsi" w:cstheme="minorHAnsi"/>
              </w:rPr>
              <w:t xml:space="preserve">Busy Bees </w:t>
            </w:r>
            <w:r>
              <w:rPr>
                <w:rFonts w:asciiTheme="minorHAnsi" w:hAnsiTheme="minorHAnsi" w:cstheme="minorHAnsi"/>
              </w:rPr>
              <w:t>&amp;</w:t>
            </w:r>
            <w:r w:rsidRPr="00C25B77">
              <w:rPr>
                <w:rFonts w:asciiTheme="minorHAnsi" w:hAnsiTheme="minorHAnsi" w:cstheme="minorHAnsi"/>
              </w:rPr>
              <w:t xml:space="preserve"> Hexagon Hives</w:t>
            </w: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(from </w:t>
            </w:r>
            <w:hyperlink r:id="rId61" w:history="1">
              <w:r w:rsidRPr="00917B3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“What’s Growing On in Virginia</w:t>
              </w:r>
              <w:r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?</w:t>
              </w:r>
              <w:r w:rsidRPr="00917B3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”</w:t>
              </w:r>
            </w:hyperlink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fun facts publication)</w:t>
            </w:r>
          </w:p>
        </w:tc>
        <w:tc>
          <w:tcPr>
            <w:tcW w:w="450" w:type="dxa"/>
            <w:vAlign w:val="center"/>
          </w:tcPr>
          <w:p w14:paraId="1B57DEB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507172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C0FE76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2CD85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73985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A7C6D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84681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729A44D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34F1FE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2D87D0C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E61902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E3050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458D0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E3F2B90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Science: LS.8, LS.12; Math: 6.9, 7.9</w:t>
            </w:r>
          </w:p>
        </w:tc>
      </w:tr>
      <w:tr w:rsidR="00EE6C08" w:rsidRPr="00D26775" w14:paraId="590F7EED" w14:textId="77777777" w:rsidTr="00C21338">
        <w:tc>
          <w:tcPr>
            <w:tcW w:w="3150" w:type="dxa"/>
            <w:vAlign w:val="center"/>
          </w:tcPr>
          <w:p w14:paraId="5E70929A" w14:textId="77777777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62" w:history="1">
              <w:r w:rsidR="00EE6C08" w:rsidRPr="0093226F">
                <w:rPr>
                  <w:rStyle w:val="Hyperlink"/>
                  <w:rFonts w:asciiTheme="minorHAnsi" w:hAnsiTheme="minorHAnsi" w:cstheme="minorHAnsi"/>
                </w:rPr>
                <w:t>Identify These Mosquitoes</w:t>
              </w:r>
            </w:hyperlink>
          </w:p>
          <w:p w14:paraId="1FB4F4B7" w14:textId="77777777" w:rsidR="00EE6C08" w:rsidRPr="00F3679F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(use with “All About Mosquitoes” fun facts publication)</w:t>
            </w:r>
          </w:p>
        </w:tc>
        <w:tc>
          <w:tcPr>
            <w:tcW w:w="450" w:type="dxa"/>
            <w:vAlign w:val="center"/>
          </w:tcPr>
          <w:p w14:paraId="7C1CD0F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8A892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5BD423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A1FA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91D1ED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360E6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D2701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D22D58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C669E9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7DE0A8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C478FF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6A371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D14B9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394CF994" w14:textId="77777777" w:rsidR="00EE6C08" w:rsidRPr="00A56EB4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Using a dichotomous key</w:t>
            </w:r>
          </w:p>
        </w:tc>
      </w:tr>
      <w:tr w:rsidR="00EE6C08" w:rsidRPr="00D26775" w14:paraId="1AD62AA8" w14:textId="77777777" w:rsidTr="004702E0">
        <w:tc>
          <w:tcPr>
            <w:tcW w:w="3150" w:type="dxa"/>
            <w:vAlign w:val="center"/>
          </w:tcPr>
          <w:p w14:paraId="428533F9" w14:textId="60F270CF" w:rsidR="00EE6C08" w:rsidRPr="00C951F4" w:rsidRDefault="00EE6C08" w:rsidP="00EE6C0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25B77">
              <w:rPr>
                <w:rFonts w:asciiTheme="minorHAnsi" w:hAnsiTheme="minorHAnsi" w:cstheme="minorHAnsi"/>
              </w:rPr>
              <w:t>Tick Activities: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63" w:history="1">
              <w:r w:rsidRPr="00C951F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Crossword</w:t>
              </w:r>
            </w:hyperlink>
          </w:p>
          <w:p w14:paraId="0B27A430" w14:textId="63DC5136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64" w:history="1">
              <w:r w:rsidR="00EE6C08" w:rsidRPr="00B70327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Word Search</w:t>
              </w:r>
              <w:r w:rsidR="00EE6C08" w:rsidRPr="00B70327">
                <w:rPr>
                  <w:rStyle w:val="Hyperlink"/>
                  <w:sz w:val="23"/>
                  <w:szCs w:val="23"/>
                </w:rPr>
                <w:t>,</w:t>
              </w:r>
            </w:hyperlink>
            <w:r w:rsidR="00EE6C08" w:rsidRPr="00C951F4">
              <w:rPr>
                <w:sz w:val="23"/>
                <w:szCs w:val="23"/>
              </w:rPr>
              <w:t xml:space="preserve"> &amp; </w:t>
            </w:r>
            <w:hyperlink r:id="rId65" w:history="1">
              <w:r w:rsidR="00EE6C08" w:rsidRPr="00C951F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Coloring Page</w:t>
              </w:r>
            </w:hyperlink>
          </w:p>
        </w:tc>
        <w:tc>
          <w:tcPr>
            <w:tcW w:w="450" w:type="dxa"/>
            <w:vAlign w:val="center"/>
          </w:tcPr>
          <w:p w14:paraId="0AD278E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7757AA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0F03E9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B9E682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70F2BB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C0DC9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7EA334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39" w:type="dxa"/>
            <w:vAlign w:val="center"/>
          </w:tcPr>
          <w:p w14:paraId="3EBCCC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6C0A56B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14:paraId="63AD721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39" w:type="dxa"/>
            <w:vAlign w:val="center"/>
          </w:tcPr>
          <w:p w14:paraId="0FFF8EE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A1977D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E16BFE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9CDE4FA" w14:textId="6CA1A785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02E0">
              <w:rPr>
                <w:rFonts w:asciiTheme="minorHAnsi" w:hAnsiTheme="minorHAnsi" w:cstheme="minorHAnsi"/>
                <w:sz w:val="20"/>
                <w:szCs w:val="20"/>
              </w:rPr>
              <w:t>LS.8</w:t>
            </w:r>
          </w:p>
        </w:tc>
      </w:tr>
      <w:tr w:rsidR="00EE6C08" w:rsidRPr="00D26775" w14:paraId="488FD5A2" w14:textId="77777777" w:rsidTr="00C21338">
        <w:tc>
          <w:tcPr>
            <w:tcW w:w="3150" w:type="dxa"/>
            <w:vAlign w:val="center"/>
          </w:tcPr>
          <w:p w14:paraId="252F2EB9" w14:textId="4A9FF13E" w:rsidR="00EE6C08" w:rsidRPr="000E61B7" w:rsidRDefault="00526D5E" w:rsidP="00EE6C08">
            <w:pPr>
              <w:rPr>
                <w:rFonts w:asciiTheme="minorHAnsi" w:hAnsiTheme="minorHAnsi" w:cstheme="minorHAnsi"/>
              </w:rPr>
            </w:pPr>
            <w:hyperlink r:id="rId66" w:history="1">
              <w:r w:rsidR="00EE6C08" w:rsidRPr="000E61B7">
                <w:rPr>
                  <w:rStyle w:val="Hyperlink"/>
                  <w:rFonts w:asciiTheme="minorHAnsi" w:hAnsiTheme="minorHAnsi"/>
                </w:rPr>
                <w:t>Flower Parts Activity</w:t>
              </w:r>
            </w:hyperlink>
          </w:p>
        </w:tc>
        <w:tc>
          <w:tcPr>
            <w:tcW w:w="450" w:type="dxa"/>
            <w:vAlign w:val="center"/>
          </w:tcPr>
          <w:p w14:paraId="1E2031D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240B1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5CB893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5AE9F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CEF91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37603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721A7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46EC31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83E299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33CF159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2A7D475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26682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76D66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510BB0F0" w14:textId="77777777" w:rsidR="00EE6C08" w:rsidRPr="00C25B77" w:rsidRDefault="00EE6C08" w:rsidP="00EE6C08">
            <w:pPr>
              <w:rPr>
                <w:rFonts w:asciiTheme="minorHAnsi" w:hAnsi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LS.5c, LS.6c, LS.9c</w:t>
            </w:r>
          </w:p>
        </w:tc>
      </w:tr>
      <w:tr w:rsidR="00EE6C08" w:rsidRPr="00D26775" w14:paraId="326A9BB6" w14:textId="77777777" w:rsidTr="00C21338">
        <w:tc>
          <w:tcPr>
            <w:tcW w:w="3150" w:type="dxa"/>
            <w:vAlign w:val="center"/>
          </w:tcPr>
          <w:p w14:paraId="510377A6" w14:textId="1DA9625B" w:rsidR="00EE6C08" w:rsidRPr="00B70327" w:rsidRDefault="00526D5E" w:rsidP="00EE6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EE6C08" w:rsidRPr="00B7032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Anatomy of a Bee and Butterfly</w:t>
              </w:r>
            </w:hyperlink>
          </w:p>
        </w:tc>
        <w:tc>
          <w:tcPr>
            <w:tcW w:w="450" w:type="dxa"/>
            <w:vAlign w:val="center"/>
          </w:tcPr>
          <w:p w14:paraId="0D12064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88A08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F8210E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CEABC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29FFC6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A2EDD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8AEC3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B9563F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D29783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4AF59C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4B789EB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6DAD4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9DF5C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7DEAC3E8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LS.5c, LS.6c, LS.9c</w:t>
            </w:r>
          </w:p>
        </w:tc>
      </w:tr>
      <w:tr w:rsidR="00EE6C08" w:rsidRPr="00D26775" w14:paraId="43C72203" w14:textId="77777777" w:rsidTr="00C21338">
        <w:tc>
          <w:tcPr>
            <w:tcW w:w="3150" w:type="dxa"/>
            <w:vAlign w:val="center"/>
          </w:tcPr>
          <w:p w14:paraId="3EE4557B" w14:textId="3958A47D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68" w:history="1">
              <w:r w:rsidR="00EE6C08" w:rsidRPr="00D45526">
                <w:rPr>
                  <w:rStyle w:val="Hyperlink"/>
                  <w:rFonts w:asciiTheme="minorHAnsi" w:hAnsiTheme="minorHAnsi" w:cstheme="minorHAnsi"/>
                </w:rPr>
                <w:t>Pollinator Matching Game</w:t>
              </w:r>
            </w:hyperlink>
          </w:p>
        </w:tc>
        <w:tc>
          <w:tcPr>
            <w:tcW w:w="450" w:type="dxa"/>
            <w:vAlign w:val="center"/>
          </w:tcPr>
          <w:p w14:paraId="58B02A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60E96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5E7497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F96E4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007BDA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02B9A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9938A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C1F113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EE568A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71ED263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1E0BBF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97C96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17142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3F6C9619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LS.9c</w:t>
            </w:r>
          </w:p>
        </w:tc>
      </w:tr>
      <w:tr w:rsidR="00EE6C08" w:rsidRPr="00D26775" w14:paraId="3B2657A7" w14:textId="77777777" w:rsidTr="00C21338">
        <w:tc>
          <w:tcPr>
            <w:tcW w:w="3150" w:type="dxa"/>
            <w:vAlign w:val="center"/>
          </w:tcPr>
          <w:p w14:paraId="49709A44" w14:textId="617AC4E4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69" w:history="1">
              <w:r w:rsidR="00EE6C08" w:rsidRPr="00D45526">
                <w:rPr>
                  <w:rStyle w:val="Hyperlink"/>
                  <w:rFonts w:asciiTheme="minorHAnsi" w:hAnsiTheme="minorHAnsi" w:cstheme="minorHAnsi"/>
                </w:rPr>
                <w:t>Preserve a Flower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&amp; </w:t>
            </w:r>
            <w:hyperlink r:id="rId70" w:history="1">
              <w:r w:rsidR="00EE6C08" w:rsidRPr="00D45526">
                <w:rPr>
                  <w:rStyle w:val="Hyperlink"/>
                  <w:rFonts w:asciiTheme="minorHAnsi" w:hAnsiTheme="minorHAnsi" w:cstheme="minorHAnsi"/>
                </w:rPr>
                <w:t>ID Card</w:t>
              </w:r>
            </w:hyperlink>
          </w:p>
        </w:tc>
        <w:tc>
          <w:tcPr>
            <w:tcW w:w="450" w:type="dxa"/>
            <w:vAlign w:val="center"/>
          </w:tcPr>
          <w:p w14:paraId="7FDAFFF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9B6C3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937BF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082BA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D7F1C2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67DB6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5828E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7026DC4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DDD38E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4ADDD1A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AC11A0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0FA1D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C1344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3E00AE2A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LS.5c</w:t>
            </w:r>
          </w:p>
        </w:tc>
      </w:tr>
      <w:tr w:rsidR="00EE6C08" w:rsidRPr="00D26775" w14:paraId="3498DC4A" w14:textId="77777777" w:rsidTr="00C21338">
        <w:tc>
          <w:tcPr>
            <w:tcW w:w="3150" w:type="dxa"/>
            <w:vAlign w:val="center"/>
          </w:tcPr>
          <w:p w14:paraId="48FD65B4" w14:textId="77777777" w:rsidR="00EE6C08" w:rsidRDefault="00526D5E" w:rsidP="00EE6C08">
            <w:pPr>
              <w:rPr>
                <w:rStyle w:val="Hyperlink"/>
                <w:rFonts w:asciiTheme="minorHAnsi" w:hAnsiTheme="minorHAnsi" w:cstheme="minorHAnsi"/>
              </w:rPr>
            </w:pPr>
            <w:hyperlink r:id="rId71" w:history="1">
              <w:r w:rsidR="00EE6C08" w:rsidRPr="0027375C">
                <w:rPr>
                  <w:rStyle w:val="Hyperlink"/>
                  <w:rFonts w:asciiTheme="minorHAnsi" w:hAnsiTheme="minorHAnsi" w:cstheme="minorHAnsi"/>
                </w:rPr>
                <w:t>3D Insects</w:t>
              </w:r>
            </w:hyperlink>
          </w:p>
          <w:p w14:paraId="3C338188" w14:textId="77777777" w:rsidR="00EE6C08" w:rsidRPr="00E93A1F" w:rsidRDefault="00EE6C08" w:rsidP="00EE6C08">
            <w:pPr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(can be found under “Video” tab)</w:t>
            </w:r>
          </w:p>
        </w:tc>
        <w:tc>
          <w:tcPr>
            <w:tcW w:w="450" w:type="dxa"/>
            <w:vAlign w:val="center"/>
          </w:tcPr>
          <w:p w14:paraId="1EFD21C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050A2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C62A17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ED8B69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E14AF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06DC7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43EA0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727564C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CA92C5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11803F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15CF13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59DFC8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EDC06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43FBF954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High def images you can rotate and zoom</w:t>
            </w:r>
          </w:p>
        </w:tc>
      </w:tr>
      <w:tr w:rsidR="00EE6C08" w:rsidRPr="00D26775" w14:paraId="5FCA20C1" w14:textId="77777777" w:rsidTr="00C21338">
        <w:tc>
          <w:tcPr>
            <w:tcW w:w="3150" w:type="dxa"/>
            <w:vAlign w:val="center"/>
          </w:tcPr>
          <w:p w14:paraId="49D1C38D" w14:textId="3469F069" w:rsidR="00EE6C08" w:rsidRPr="000E61B7" w:rsidRDefault="00526D5E" w:rsidP="00EE6C08">
            <w:pPr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hyperlink r:id="rId72" w:history="1">
              <w:r w:rsidR="00EE6C08" w:rsidRPr="00DB00EF">
                <w:rPr>
                  <w:rStyle w:val="Hyperlink"/>
                  <w:rFonts w:asciiTheme="minorHAnsi" w:hAnsiTheme="minorHAnsi" w:cstheme="minorHAnsi"/>
                </w:rPr>
                <w:t>Backyard Scavenger Hunt</w:t>
              </w:r>
            </w:hyperlink>
          </w:p>
        </w:tc>
        <w:tc>
          <w:tcPr>
            <w:tcW w:w="450" w:type="dxa"/>
            <w:vAlign w:val="center"/>
          </w:tcPr>
          <w:p w14:paraId="0F47E5D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495F5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DB7E9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938B7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F59572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722D1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39B49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44D1AC6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AD05B1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664443F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3F16D0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F03B6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24799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5858BFFD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LS.5c</w:t>
            </w:r>
          </w:p>
        </w:tc>
      </w:tr>
      <w:tr w:rsidR="00EE6C08" w:rsidRPr="00D26775" w14:paraId="6F463497" w14:textId="77777777" w:rsidTr="00C21338">
        <w:tc>
          <w:tcPr>
            <w:tcW w:w="3150" w:type="dxa"/>
            <w:vAlign w:val="center"/>
          </w:tcPr>
          <w:p w14:paraId="68576FC4" w14:textId="46356B14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73" w:history="1">
              <w:r w:rsidR="00EE6C08" w:rsidRPr="00DB00EF">
                <w:rPr>
                  <w:rStyle w:val="Hyperlink"/>
                  <w:rFonts w:asciiTheme="minorHAnsi" w:hAnsiTheme="minorHAnsi" w:cstheme="minorHAnsi"/>
                </w:rPr>
                <w:t>Insect Hotel for Pollinators</w:t>
              </w:r>
            </w:hyperlink>
          </w:p>
        </w:tc>
        <w:tc>
          <w:tcPr>
            <w:tcW w:w="450" w:type="dxa"/>
            <w:vAlign w:val="center"/>
          </w:tcPr>
          <w:p w14:paraId="7D67A25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CCED2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B1E3E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81EC3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50C4A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294916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9A334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2EAEA42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CDC592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C566B4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A5EE29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5281D4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EF8769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3CE9C563" w14:textId="77777777" w:rsidR="00EE6C08" w:rsidRPr="001D5E9F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LS.4, LS.5c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Can use rolled paper too</w:t>
            </w:r>
          </w:p>
        </w:tc>
      </w:tr>
      <w:tr w:rsidR="00EE6C08" w:rsidRPr="00D26775" w14:paraId="08BE95B7" w14:textId="77777777" w:rsidTr="00C21338">
        <w:tc>
          <w:tcPr>
            <w:tcW w:w="3150" w:type="dxa"/>
            <w:vAlign w:val="center"/>
          </w:tcPr>
          <w:p w14:paraId="735C6596" w14:textId="393975D3" w:rsidR="00EE6C08" w:rsidRPr="00C25B77" w:rsidRDefault="00526D5E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74" w:history="1">
              <w:r w:rsidR="00EE6C08" w:rsidRPr="00D11FB7">
                <w:rPr>
                  <w:rStyle w:val="Hyperlink"/>
                  <w:rFonts w:asciiTheme="minorHAnsi" w:hAnsiTheme="minorHAnsi" w:cstheme="minorHAnsi"/>
                </w:rPr>
                <w:t>Bee Day Cake Pops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</w:t>
            </w:r>
            <w:r w:rsidR="00EE6C08">
              <w:rPr>
                <w:rFonts w:asciiTheme="minorHAnsi" w:hAnsiTheme="minorHAnsi" w:cstheme="minorHAnsi"/>
                <w:i/>
                <w:sz w:val="20"/>
                <w:szCs w:val="20"/>
              </w:rPr>
              <w:t>(recipe)</w:t>
            </w:r>
          </w:p>
        </w:tc>
        <w:tc>
          <w:tcPr>
            <w:tcW w:w="450" w:type="dxa"/>
            <w:vAlign w:val="center"/>
          </w:tcPr>
          <w:p w14:paraId="3AB2188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633E8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62417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775C1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138AC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BF101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DA07F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C7184D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A02500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5C5C6A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2F63F7C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2441D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FF8F3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1901" w:type="dxa"/>
            <w:gridSpan w:val="2"/>
            <w:vAlign w:val="center"/>
          </w:tcPr>
          <w:p w14:paraId="5D25A883" w14:textId="77777777" w:rsidR="00EE6C08" w:rsidRPr="00C25B77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Cooking</w:t>
            </w:r>
          </w:p>
        </w:tc>
      </w:tr>
      <w:tr w:rsidR="00EE6C08" w:rsidRPr="00D26775" w14:paraId="77D33995" w14:textId="77777777" w:rsidTr="00C21338">
        <w:tc>
          <w:tcPr>
            <w:tcW w:w="3150" w:type="dxa"/>
            <w:vAlign w:val="center"/>
          </w:tcPr>
          <w:p w14:paraId="12824515" w14:textId="77777777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75" w:history="1">
              <w:r w:rsidR="00EE6C08" w:rsidRPr="0027375C">
                <w:rPr>
                  <w:rStyle w:val="Hyperlink"/>
                  <w:rFonts w:asciiTheme="minorHAnsi" w:hAnsiTheme="minorHAnsi" w:cstheme="minorHAnsi"/>
                </w:rPr>
                <w:t>Bug Poop Matching Game</w:t>
              </w:r>
            </w:hyperlink>
            <w:r w:rsidR="00EE6C08" w:rsidRPr="00C25B77">
              <w:rPr>
                <w:rFonts w:asciiTheme="minorHAnsi" w:hAnsiTheme="minorHAnsi" w:cstheme="minorHAnsi"/>
              </w:rPr>
              <w:t xml:space="preserve"> </w:t>
            </w:r>
          </w:p>
          <w:p w14:paraId="2AA0E190" w14:textId="77777777" w:rsidR="00EE6C08" w:rsidRPr="00C25B77" w:rsidRDefault="00EE6C08" w:rsidP="00EE6C08">
            <w:pPr>
              <w:rPr>
                <w:rFonts w:asciiTheme="minorHAnsi" w:hAnsiTheme="minorHAnsi" w:cstheme="minorHAnsi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(use w/ Bug Poop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hoto Gallery)</w:t>
            </w:r>
          </w:p>
        </w:tc>
        <w:tc>
          <w:tcPr>
            <w:tcW w:w="450" w:type="dxa"/>
            <w:vAlign w:val="center"/>
          </w:tcPr>
          <w:p w14:paraId="78FA2E3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CC238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7C2F17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27438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A57228F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D5937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878CC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1A2FB57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3503DC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285E44E6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4385E3FA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87BF0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B8DEF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4B4D8424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LS.4</w:t>
            </w:r>
          </w:p>
        </w:tc>
      </w:tr>
      <w:tr w:rsidR="00EE6C08" w:rsidRPr="00D26775" w14:paraId="6962CCA4" w14:textId="77777777" w:rsidTr="00C21338">
        <w:tc>
          <w:tcPr>
            <w:tcW w:w="3150" w:type="dxa"/>
            <w:vAlign w:val="center"/>
          </w:tcPr>
          <w:p w14:paraId="7D550788" w14:textId="77777777" w:rsidR="00EE6C08" w:rsidRPr="00C25B77" w:rsidRDefault="00526D5E" w:rsidP="00EE6C08">
            <w:pPr>
              <w:rPr>
                <w:rFonts w:asciiTheme="minorHAnsi" w:hAnsiTheme="minorHAnsi" w:cstheme="minorHAnsi"/>
              </w:rPr>
            </w:pPr>
            <w:hyperlink r:id="rId76" w:history="1">
              <w:r w:rsidR="00EE6C08" w:rsidRPr="0027375C">
                <w:rPr>
                  <w:rStyle w:val="Hyperlink"/>
                  <w:rFonts w:asciiTheme="minorHAnsi" w:hAnsiTheme="minorHAnsi" w:cstheme="minorHAnsi"/>
                </w:rPr>
                <w:t>Stream Field Trip Activity</w:t>
              </w:r>
            </w:hyperlink>
          </w:p>
        </w:tc>
        <w:tc>
          <w:tcPr>
            <w:tcW w:w="450" w:type="dxa"/>
            <w:vAlign w:val="center"/>
          </w:tcPr>
          <w:p w14:paraId="420ED6B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50942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519729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20A95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50CE684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AF4181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4DF948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39" w:type="dxa"/>
            <w:vAlign w:val="center"/>
          </w:tcPr>
          <w:p w14:paraId="07613C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866C27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61" w:type="dxa"/>
            <w:vAlign w:val="center"/>
          </w:tcPr>
          <w:p w14:paraId="594027D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0D44B18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5A724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DE4A5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49D772FA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sz w:val="20"/>
                <w:szCs w:val="20"/>
              </w:rPr>
              <w:t>6.5, 6.7, LS.4, LS.6c, LS.10b, LS.11, LS.12</w:t>
            </w:r>
          </w:p>
        </w:tc>
      </w:tr>
      <w:tr w:rsidR="00EE6C08" w:rsidRPr="00D26775" w14:paraId="39F1E0DA" w14:textId="77777777" w:rsidTr="00C21338">
        <w:tc>
          <w:tcPr>
            <w:tcW w:w="3150" w:type="dxa"/>
            <w:vAlign w:val="center"/>
          </w:tcPr>
          <w:p w14:paraId="0E519808" w14:textId="77777777" w:rsidR="00EE6C08" w:rsidRDefault="00526D5E" w:rsidP="00EE6C08">
            <w:pPr>
              <w:rPr>
                <w:rFonts w:asciiTheme="minorHAnsi" w:hAnsiTheme="minorHAnsi" w:cstheme="minorHAnsi"/>
              </w:rPr>
            </w:pPr>
            <w:hyperlink r:id="rId77" w:history="1">
              <w:r w:rsidR="00EE6C08" w:rsidRPr="0027375C">
                <w:rPr>
                  <w:rStyle w:val="Hyperlink"/>
                  <w:rFonts w:asciiTheme="minorHAnsi" w:hAnsiTheme="minorHAnsi" w:cstheme="minorHAnsi"/>
                </w:rPr>
                <w:t>Grasshopper Pie</w:t>
              </w:r>
            </w:hyperlink>
            <w:r w:rsidR="00EE6C08">
              <w:rPr>
                <w:rFonts w:asciiTheme="minorHAnsi" w:hAnsiTheme="minorHAnsi" w:cstheme="minorHAnsi"/>
              </w:rPr>
              <w:t xml:space="preserve"> </w:t>
            </w:r>
          </w:p>
          <w:p w14:paraId="6B422652" w14:textId="5533CAF4" w:rsidR="00EE6C08" w:rsidRPr="00147F06" w:rsidRDefault="00EE6C08" w:rsidP="00EE6C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(instructional video</w:t>
            </w:r>
            <w:r w:rsidR="002508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w/ recipe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63C5199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729A3B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93990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761B7D2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D5C1D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79303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3A834C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30CBB6A1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22A04ED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61" w:type="dxa"/>
            <w:vAlign w:val="center"/>
          </w:tcPr>
          <w:p w14:paraId="710BA1AE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39" w:type="dxa"/>
            <w:vAlign w:val="center"/>
          </w:tcPr>
          <w:p w14:paraId="66468925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0830E0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47D273" w14:textId="77777777" w:rsidR="00EE6C08" w:rsidRPr="00C25B77" w:rsidRDefault="00EE6C08" w:rsidP="00EE6C08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12614DC9" w14:textId="77777777" w:rsidR="00EE6C08" w:rsidRPr="00C25B77" w:rsidRDefault="00EE6C08" w:rsidP="00EE6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Cooking</w:t>
            </w:r>
          </w:p>
        </w:tc>
      </w:tr>
    </w:tbl>
    <w:p w14:paraId="590F7404" w14:textId="77777777" w:rsidR="00C21338" w:rsidRDefault="00C21338"/>
    <w:sectPr w:rsidR="00C21338" w:rsidSect="00E80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 bug's lif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1683"/>
    <w:multiLevelType w:val="hybridMultilevel"/>
    <w:tmpl w:val="A8C6419E"/>
    <w:lvl w:ilvl="0" w:tplc="9C8069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D4"/>
    <w:multiLevelType w:val="hybridMultilevel"/>
    <w:tmpl w:val="8BCC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5C"/>
    <w:rsid w:val="000E61B7"/>
    <w:rsid w:val="002254C1"/>
    <w:rsid w:val="00250830"/>
    <w:rsid w:val="004702E0"/>
    <w:rsid w:val="00526D5E"/>
    <w:rsid w:val="00667484"/>
    <w:rsid w:val="00717CE3"/>
    <w:rsid w:val="00750572"/>
    <w:rsid w:val="007D7942"/>
    <w:rsid w:val="0083300A"/>
    <w:rsid w:val="008E0E2E"/>
    <w:rsid w:val="00941032"/>
    <w:rsid w:val="00B70327"/>
    <w:rsid w:val="00B86641"/>
    <w:rsid w:val="00BC6BFB"/>
    <w:rsid w:val="00C21338"/>
    <w:rsid w:val="00CB534C"/>
    <w:rsid w:val="00D17DD5"/>
    <w:rsid w:val="00E8085C"/>
    <w:rsid w:val="00E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06551"/>
  <w15:chartTrackingRefBased/>
  <w15:docId w15:val="{0E19A421-3EB7-5346-8207-476DEDC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8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5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5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8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85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to.vt.edu/4-H_Entomology/hokiebugfest/HokieBugFest20210/VPMA.html" TargetMode="External"/><Relationship Id="rId21" Type="http://schemas.openxmlformats.org/officeDocument/2006/relationships/hyperlink" Target="https://www.ento.vt.edu/4-H_Entomology/hokiebugfest/HokieBugFest20210/Eastwood.html" TargetMode="External"/><Relationship Id="rId42" Type="http://schemas.openxmlformats.org/officeDocument/2006/relationships/hyperlink" Target="https://www.ento.vt.edu/4-H_Entomology/hokiebugfest/HokieBugFest20210/natureatyourdoor.html" TargetMode="External"/><Relationship Id="rId47" Type="http://schemas.openxmlformats.org/officeDocument/2006/relationships/hyperlink" Target="https://www.ento.vt.edu/4-H_Entomology/hokiebugfest/HokieBugFest20210/blatteria-1000.html" TargetMode="External"/><Relationship Id="rId63" Type="http://schemas.openxmlformats.org/officeDocument/2006/relationships/hyperlink" Target="https://www.ento.vt.edu/4-H_Entomology/hokiebugfest/HokieBugFest20210/Eastwood.html" TargetMode="External"/><Relationship Id="rId68" Type="http://schemas.openxmlformats.org/officeDocument/2006/relationships/hyperlink" Target="https://www.ento.vt.edu/4-H_Entomology/hokiebugfest/HokieBugFest20210/NRVMNMAIN.html" TargetMode="External"/><Relationship Id="rId16" Type="http://schemas.openxmlformats.org/officeDocument/2006/relationships/hyperlink" Target="https://www.ento.vt.edu/4-H_Entomology/hokiebugfest/HokieBugFest20210/Agintheclassroom.html" TargetMode="External"/><Relationship Id="rId11" Type="http://schemas.openxmlformats.org/officeDocument/2006/relationships/hyperlink" Target="https://www.ento.vt.edu/4-H_Entomology/hokiebugfest/HokieBugFest20210/Mullins.html" TargetMode="External"/><Relationship Id="rId24" Type="http://schemas.openxmlformats.org/officeDocument/2006/relationships/hyperlink" Target="https://www.ento.vt.edu/4-H_Entomology/hokiebugfest/HokieBugFest20210/GypsyMoths.html" TargetMode="External"/><Relationship Id="rId32" Type="http://schemas.openxmlformats.org/officeDocument/2006/relationships/hyperlink" Target="https://www.ento.vt.edu/4-H_Entomology/hokiebugfest/HokieBugFest20210/Agintheclassroom.html" TargetMode="External"/><Relationship Id="rId37" Type="http://schemas.openxmlformats.org/officeDocument/2006/relationships/hyperlink" Target="https://www.ento.vt.edu/4-H_Entomology/hokiebugfest/HokieBugFest20210/mosquitolab.html" TargetMode="External"/><Relationship Id="rId40" Type="http://schemas.openxmlformats.org/officeDocument/2006/relationships/hyperlink" Target="https://www.ento.vt.edu/4-H_Entomology/hokiebugfest/HokieBugFest20210/SWVAWildlife.html" TargetMode="External"/><Relationship Id="rId45" Type="http://schemas.openxmlformats.org/officeDocument/2006/relationships/hyperlink" Target="https://youtu.be/6a8psEYgopw" TargetMode="External"/><Relationship Id="rId53" Type="http://schemas.openxmlformats.org/officeDocument/2006/relationships/hyperlink" Target="https://www.ento.vt.edu/4-H_Entomology/hokiebugfest/HokieBugFest20210/Forestent.html" TargetMode="External"/><Relationship Id="rId58" Type="http://schemas.openxmlformats.org/officeDocument/2006/relationships/hyperlink" Target="https://www.ento.vt.edu/4-H_Entomology/hokiebugfest/HokieBugFest20210/Agintheclassroom.html" TargetMode="External"/><Relationship Id="rId66" Type="http://schemas.openxmlformats.org/officeDocument/2006/relationships/hyperlink" Target="https://www.ento.vt.edu/4-H_Entomology/hokiebugfest/HokieBugFest20210/NRVMNMAIN.html" TargetMode="External"/><Relationship Id="rId74" Type="http://schemas.openxmlformats.org/officeDocument/2006/relationships/hyperlink" Target="https://www.ento.vt.edu/4-H_Entomology/hokiebugfest/HokieBugFest20210/celebratingpollinators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ento.vt.edu/4-H_Entomology/hokiebugfest/HokieBugFest20210/VPMA.html" TargetMode="External"/><Relationship Id="rId61" Type="http://schemas.openxmlformats.org/officeDocument/2006/relationships/hyperlink" Target="https://www.ento.vt.edu/4-H_Entomology/hokiebugfest/HokieBugFest20210/Agintheclassroom.html" TargetMode="External"/><Relationship Id="rId19" Type="http://schemas.openxmlformats.org/officeDocument/2006/relationships/hyperlink" Target="https://www.ento.vt.edu/4-H_Entomology/hokiebugfest/HokieBugFest20210/OpellLab.html" TargetMode="External"/><Relationship Id="rId14" Type="http://schemas.openxmlformats.org/officeDocument/2006/relationships/hyperlink" Target="https://www.ento.vt.edu/4-H_Entomology/hokiebugfest/HokieBugFest20210/Virginia4h.html" TargetMode="External"/><Relationship Id="rId22" Type="http://schemas.openxmlformats.org/officeDocument/2006/relationships/hyperlink" Target="https://www.ento.vt.edu/4-H_Entomology/hokiebugfest/HokieBugFest20210/Eastwood.html" TargetMode="External"/><Relationship Id="rId27" Type="http://schemas.openxmlformats.org/officeDocument/2006/relationships/hyperlink" Target="https://www.ento.vt.edu/4-H_Entomology/hokiebugfest/HokieBugFest20210/VPMA.html" TargetMode="External"/><Relationship Id="rId30" Type="http://schemas.openxmlformats.org/officeDocument/2006/relationships/hyperlink" Target="https://www.ento.vt.edu/4-H_Entomology/hokiebugfest/HokieBugFest20210/urbanent.html" TargetMode="External"/><Relationship Id="rId35" Type="http://schemas.openxmlformats.org/officeDocument/2006/relationships/hyperlink" Target="https://youtu.be/_RowUXPTWT0" TargetMode="External"/><Relationship Id="rId43" Type="http://schemas.openxmlformats.org/officeDocument/2006/relationships/hyperlink" Target="https://www.ento.vt.edu/4-H_Entomology/hokiebugfest/HokieBugFest20210/natureatyourdoor.html" TargetMode="External"/><Relationship Id="rId48" Type="http://schemas.openxmlformats.org/officeDocument/2006/relationships/hyperlink" Target="https://www.ento.vt.edu/4-H_Entomology/hokiebugfest/HokieBugFest20210/SignLanguage.html" TargetMode="External"/><Relationship Id="rId56" Type="http://schemas.openxmlformats.org/officeDocument/2006/relationships/hyperlink" Target="https://www.ento.vt.edu/4-H_Entomology/hokiebugfest/HokieBugFest20210/Forestent.html" TargetMode="External"/><Relationship Id="rId64" Type="http://schemas.openxmlformats.org/officeDocument/2006/relationships/hyperlink" Target="https://www.ento.vt.edu/4-H_Entomology/hokiebugfest/HokieBugFest20210/Eastwood.html" TargetMode="External"/><Relationship Id="rId69" Type="http://schemas.openxmlformats.org/officeDocument/2006/relationships/hyperlink" Target="https://www.ento.vt.edu/4-H_Entomology/hokiebugfest/HokieBugFest20210/NRVMNMAIN.html" TargetMode="External"/><Relationship Id="rId77" Type="http://schemas.openxmlformats.org/officeDocument/2006/relationships/hyperlink" Target="https://www.ento.vt.edu/4-H_Entomology/hokiebugfest/HokieBugFest20210/entomophagy.html" TargetMode="External"/><Relationship Id="rId8" Type="http://schemas.openxmlformats.org/officeDocument/2006/relationships/hyperlink" Target="https://www.ento.vt.edu/4-H_Entomology/hokiebugfest/HokieBugFest20210/3dbugs.html" TargetMode="External"/><Relationship Id="rId51" Type="http://schemas.openxmlformats.org/officeDocument/2006/relationships/hyperlink" Target="https://www.ento.vt.edu/4-H_Entomology/hokiebugfest/HokieBugFest20210/Virginia4h.html" TargetMode="External"/><Relationship Id="rId72" Type="http://schemas.openxmlformats.org/officeDocument/2006/relationships/hyperlink" Target="https://www.ento.vt.edu/4-H_Entomology/hokiebugfest/HokieBugFest20210/celebratingpollinator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nto.vt.edu/4-H_Entomology/hokiebugfest/HokieBugFest20210/fruitent.html" TargetMode="External"/><Relationship Id="rId17" Type="http://schemas.openxmlformats.org/officeDocument/2006/relationships/hyperlink" Target="https://www.ento.vt.edu/4-H_Entomology/hokiebugfest/HokieBugFest20210/Agintheclassroom.html" TargetMode="External"/><Relationship Id="rId25" Type="http://schemas.openxmlformats.org/officeDocument/2006/relationships/hyperlink" Target="https://www.ento.vt.edu/4-H_Entomology/hokiebugfest/HokieBugFest20210/VPMA.html" TargetMode="External"/><Relationship Id="rId33" Type="http://schemas.openxmlformats.org/officeDocument/2006/relationships/hyperlink" Target="https://www.ento.vt.edu/4-H_Entomology/hokiebugfest/HokieBugFest20210/Agintheclassroom.html" TargetMode="External"/><Relationship Id="rId38" Type="http://schemas.openxmlformats.org/officeDocument/2006/relationships/hyperlink" Target="https://www.ento.vt.edu/4-H_Entomology/hokiebugfest/HokieBugFest20210/mosquitolab.html" TargetMode="External"/><Relationship Id="rId46" Type="http://schemas.openxmlformats.org/officeDocument/2006/relationships/hyperlink" Target="https://www.ento.vt.edu/4-H_Entomology/hokiebugfest/HokieBugFest20210/bugzoo.html" TargetMode="External"/><Relationship Id="rId59" Type="http://schemas.openxmlformats.org/officeDocument/2006/relationships/hyperlink" Target="https://www.ento.vt.edu/4-H_Entomology/hokiebugfest/HokieBugFest20210/Agintheclassroom.html" TargetMode="External"/><Relationship Id="rId67" Type="http://schemas.openxmlformats.org/officeDocument/2006/relationships/hyperlink" Target="https://www.ento.vt.edu/4-H_Entomology/hokiebugfest/HokieBugFest20210/NRVMNMAIN.html" TargetMode="External"/><Relationship Id="rId20" Type="http://schemas.openxmlformats.org/officeDocument/2006/relationships/hyperlink" Target="https://www.ento.vt.edu/4-H_Entomology/hokiebugfest/HokieBugFest20210/OpellLab.html" TargetMode="External"/><Relationship Id="rId41" Type="http://schemas.openxmlformats.org/officeDocument/2006/relationships/hyperlink" Target="https://www.ento.vt.edu/4-H_Entomology/hokiebugfest/HokieBugFest20210/natureatyourdoor.html" TargetMode="External"/><Relationship Id="rId54" Type="http://schemas.openxmlformats.org/officeDocument/2006/relationships/hyperlink" Target="https://www.ento.vt.edu/4-H_Entomology/hokiebugfest/HokieBugFest20210/Forestent.html" TargetMode="External"/><Relationship Id="rId62" Type="http://schemas.openxmlformats.org/officeDocument/2006/relationships/hyperlink" Target="https://www.ento.vt.edu/4-H_Entomology/hokiebugfest/HokieBugFest20210/Eastwood.html" TargetMode="External"/><Relationship Id="rId70" Type="http://schemas.openxmlformats.org/officeDocument/2006/relationships/hyperlink" Target="https://www.ento.vt.edu/4-H_Entomology/hokiebugfest/HokieBugFest20210/NRVMNMAIN.html" TargetMode="External"/><Relationship Id="rId75" Type="http://schemas.openxmlformats.org/officeDocument/2006/relationships/hyperlink" Target="https://www.ento.vt.edu/4-H_Entomology/hokiebugfest/HokieBugFest20210/bugpoo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to.vt.edu/4-H_Entomology/hokiebugfest/HokieBugFest20210/Forestent.html" TargetMode="External"/><Relationship Id="rId15" Type="http://schemas.openxmlformats.org/officeDocument/2006/relationships/hyperlink" Target="https://www.ento.vt.edu/4-H_Entomology/hokiebugfest/HokieBugFest20210/Agintheclassroom.html" TargetMode="External"/><Relationship Id="rId23" Type="http://schemas.openxmlformats.org/officeDocument/2006/relationships/hyperlink" Target="https://www.ento.vt.edu/4-H_Entomology/hokiebugfest/HokieBugFest20210/bugpoop.html" TargetMode="External"/><Relationship Id="rId28" Type="http://schemas.openxmlformats.org/officeDocument/2006/relationships/hyperlink" Target="https://www.ento.vt.edu/4-H_Entomology/hokiebugfest/HokieBugFest20210/Forestent.html" TargetMode="External"/><Relationship Id="rId36" Type="http://schemas.openxmlformats.org/officeDocument/2006/relationships/hyperlink" Target="https://www.ento.vt.edu/4-H_Entomology/hokiebugfest/HokieBugFest20210/mosquitolab.html" TargetMode="External"/><Relationship Id="rId49" Type="http://schemas.openxmlformats.org/officeDocument/2006/relationships/hyperlink" Target="https://www.ento.vt.edu/4-H_Entomology/hokiebugfest/HokieBugFest20210/fruitent.html" TargetMode="External"/><Relationship Id="rId57" Type="http://schemas.openxmlformats.org/officeDocument/2006/relationships/hyperlink" Target="https://www.ento.vt.edu/4-H_Entomology/hokiebugfest/HokieBugFest20210/VDACS.html" TargetMode="External"/><Relationship Id="rId10" Type="http://schemas.openxmlformats.org/officeDocument/2006/relationships/hyperlink" Target="https://www.ento.vt.edu/4-H_Entomology/hokiebugfest/HokieBugFest20210/entomophagy.html" TargetMode="External"/><Relationship Id="rId31" Type="http://schemas.openxmlformats.org/officeDocument/2006/relationships/hyperlink" Target="https://www.ento.vt.edu/4-H_Entomology/hokiebugfest/HokieBugFest20210/urbanent.html" TargetMode="External"/><Relationship Id="rId44" Type="http://schemas.openxmlformats.org/officeDocument/2006/relationships/hyperlink" Target="https://youtu.be/LVdynVuJsBo" TargetMode="External"/><Relationship Id="rId52" Type="http://schemas.openxmlformats.org/officeDocument/2006/relationships/hyperlink" Target="https://www.ento.vt.edu/4-H_Entomology/hokiebugfest/HokieBugFest20210/Virginia4h.html" TargetMode="External"/><Relationship Id="rId60" Type="http://schemas.openxmlformats.org/officeDocument/2006/relationships/hyperlink" Target="https://www.ento.vt.edu/4-H_Entomology/hokiebugfest/HokieBugFest20210/Agintheclassroom.html" TargetMode="External"/><Relationship Id="rId65" Type="http://schemas.openxmlformats.org/officeDocument/2006/relationships/hyperlink" Target="https://www.ento.vt.edu/4-H_Entomology/hokiebugfest/HokieBugFest20210/Eastwood.html" TargetMode="External"/><Relationship Id="rId73" Type="http://schemas.openxmlformats.org/officeDocument/2006/relationships/hyperlink" Target="https://www.ento.vt.edu/4-H_Entomology/hokiebugfest/HokieBugFest20210/celebratingpollinators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to.vt.edu/4-H_Entomology/hokiebugfest/HokieBugFest20210/bugpoop.html" TargetMode="External"/><Relationship Id="rId13" Type="http://schemas.openxmlformats.org/officeDocument/2006/relationships/hyperlink" Target="https://www.ento.vt.edu/4-H_Entomology/hokiebugfest/HokieBugFest20210/pollinatorgarden.html" TargetMode="External"/><Relationship Id="rId18" Type="http://schemas.openxmlformats.org/officeDocument/2006/relationships/hyperlink" Target="https://www.ento.vt.edu/4-H_Entomology/hokiebugfest/HokieBugFest20210/OpellLab.html" TargetMode="External"/><Relationship Id="rId39" Type="http://schemas.openxmlformats.org/officeDocument/2006/relationships/hyperlink" Target="https://www.ento.vt.edu/4-H_Entomology/hokiebugfest/HokieBugFest20210/SWVAWildlife.html" TargetMode="External"/><Relationship Id="rId34" Type="http://schemas.openxmlformats.org/officeDocument/2006/relationships/hyperlink" Target="https://www.ento.vt.edu/4-H_Entomology/hokiebugfest/HokieBugFest20210/OpellLab.html" TargetMode="External"/><Relationship Id="rId50" Type="http://schemas.openxmlformats.org/officeDocument/2006/relationships/hyperlink" Target="https://www.ento.vt.edu/4-H_Entomology/hokiebugfest/HokieBugFest20210/Virginia4h.html" TargetMode="External"/><Relationship Id="rId55" Type="http://schemas.openxmlformats.org/officeDocument/2006/relationships/hyperlink" Target="https://www.ento.vt.edu/4-H_Entomology/hokiebugfest/HokieBugFest20210/Forestent.html" TargetMode="External"/><Relationship Id="rId76" Type="http://schemas.openxmlformats.org/officeDocument/2006/relationships/hyperlink" Target="https://www.ento.vt.edu/4-H_Entomology/hokiebugfest/HokieBugFest20210/NRVlandtrust.html" TargetMode="External"/><Relationship Id="rId7" Type="http://schemas.openxmlformats.org/officeDocument/2006/relationships/hyperlink" Target="https://www.ento.vt.edu/4-H_Entomology/hokiebugfest/HokieBugFest20210/NRVMNMAIN.html" TargetMode="External"/><Relationship Id="rId71" Type="http://schemas.openxmlformats.org/officeDocument/2006/relationships/hyperlink" Target="https://www.ento.vt.edu/4-H_Entomology/hokiebugfest/HokieBugFest20210/3dbug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nto.vt.edu/4-H_Entomology/hokiebugfest/HokieBugFest20210/Fores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Pesticide Programs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Beegle</dc:creator>
  <cp:keywords/>
  <dc:description/>
  <cp:lastModifiedBy>Dana Beegle</cp:lastModifiedBy>
  <cp:revision>10</cp:revision>
  <dcterms:created xsi:type="dcterms:W3CDTF">2021-10-20T21:10:00Z</dcterms:created>
  <dcterms:modified xsi:type="dcterms:W3CDTF">2021-10-28T18:07:00Z</dcterms:modified>
</cp:coreProperties>
</file>